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4F021A" w14:textId="77777777" w:rsidR="00454D69" w:rsidRPr="002465CF" w:rsidRDefault="00454D69" w:rsidP="00454D69">
      <w:pPr>
        <w:shd w:val="clear" w:color="auto" w:fill="D9D9D9" w:themeFill="background1" w:themeFillShade="D9"/>
        <w:ind w:right="-15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bookmarkStart w:id="0" w:name="_GoBack"/>
      <w:bookmarkEnd w:id="0"/>
      <w:r w:rsidRPr="002465CF">
        <w:rPr>
          <w:rFonts w:ascii="Arial" w:hAnsi="Arial" w:cs="Arial"/>
          <w:b/>
          <w:bCs/>
          <w:color w:val="000000"/>
          <w:sz w:val="20"/>
          <w:szCs w:val="20"/>
        </w:rPr>
        <w:t>ANEXO II – MODELO DE PROPOSTA DE PREÇOS</w:t>
      </w:r>
    </w:p>
    <w:p w14:paraId="3F106607" w14:textId="77777777" w:rsidR="00454D69" w:rsidRPr="002465CF" w:rsidRDefault="00454D69" w:rsidP="00454D69">
      <w:pPr>
        <w:spacing w:line="276" w:lineRule="auto"/>
        <w:ind w:right="-15"/>
        <w:jc w:val="center"/>
        <w:rPr>
          <w:rFonts w:ascii="Arial" w:hAnsi="Arial" w:cs="Arial"/>
          <w:bCs/>
          <w:color w:val="000000"/>
          <w:sz w:val="20"/>
          <w:szCs w:val="20"/>
        </w:rPr>
      </w:pPr>
      <w:bookmarkStart w:id="1" w:name="_Hlk116673711"/>
    </w:p>
    <w:p w14:paraId="7326F86D" w14:textId="77777777" w:rsidR="00454D69" w:rsidRPr="002465CF" w:rsidRDefault="00454D69" w:rsidP="00454D69">
      <w:pPr>
        <w:spacing w:line="276" w:lineRule="auto"/>
        <w:jc w:val="center"/>
        <w:rPr>
          <w:rFonts w:ascii="Arial" w:hAnsi="Arial" w:cs="Arial"/>
          <w:b/>
          <w:bCs/>
          <w:iCs/>
          <w:sz w:val="20"/>
          <w:szCs w:val="20"/>
        </w:rPr>
      </w:pPr>
      <w:r w:rsidRPr="002465CF">
        <w:rPr>
          <w:rFonts w:ascii="Arial" w:hAnsi="Arial" w:cs="Arial"/>
          <w:b/>
          <w:bCs/>
          <w:iCs/>
          <w:sz w:val="20"/>
          <w:szCs w:val="20"/>
        </w:rPr>
        <w:t>CONSELHO REGIONAL DE FARMÁCIA DO ESTADO DO RIO DE JANEIRO – CRF-RJ</w:t>
      </w:r>
    </w:p>
    <w:p w14:paraId="39155E4A" w14:textId="77777777" w:rsidR="00454D69" w:rsidRPr="002465CF" w:rsidRDefault="00454D69" w:rsidP="00454D69">
      <w:pPr>
        <w:spacing w:line="276" w:lineRule="auto"/>
        <w:jc w:val="center"/>
        <w:rPr>
          <w:rFonts w:ascii="Arial" w:hAnsi="Arial" w:cs="Arial"/>
          <w:b/>
          <w:bCs/>
          <w:iCs/>
          <w:sz w:val="20"/>
          <w:szCs w:val="20"/>
        </w:rPr>
      </w:pPr>
    </w:p>
    <w:p w14:paraId="03CF1DEB" w14:textId="7BDC13FA" w:rsidR="00454D69" w:rsidRPr="002465CF" w:rsidRDefault="00454D69" w:rsidP="00454D69">
      <w:pPr>
        <w:spacing w:line="276" w:lineRule="auto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 w:rsidRPr="002465CF">
        <w:rPr>
          <w:rFonts w:ascii="Arial" w:hAnsi="Arial" w:cs="Arial"/>
          <w:b/>
          <w:bCs/>
          <w:color w:val="000000"/>
          <w:sz w:val="20"/>
          <w:szCs w:val="20"/>
        </w:rPr>
        <w:t xml:space="preserve">PROCESSO ADMINISTRATIVO N.º </w:t>
      </w:r>
      <w:r w:rsidR="00E75E35" w:rsidRPr="002465CF">
        <w:rPr>
          <w:rFonts w:ascii="Arial" w:hAnsi="Arial" w:cs="Arial"/>
          <w:b/>
          <w:bCs/>
          <w:color w:val="000000"/>
          <w:sz w:val="20"/>
          <w:szCs w:val="20"/>
        </w:rPr>
        <w:t>00</w:t>
      </w:r>
      <w:r w:rsidR="00B74E55" w:rsidRPr="002465CF">
        <w:rPr>
          <w:rFonts w:ascii="Arial" w:hAnsi="Arial" w:cs="Arial"/>
          <w:b/>
          <w:bCs/>
          <w:color w:val="000000"/>
          <w:sz w:val="20"/>
          <w:szCs w:val="20"/>
        </w:rPr>
        <w:t>4</w:t>
      </w:r>
      <w:r w:rsidR="002465CF" w:rsidRPr="002465CF">
        <w:rPr>
          <w:rFonts w:ascii="Arial" w:hAnsi="Arial" w:cs="Arial"/>
          <w:b/>
          <w:bCs/>
          <w:color w:val="000000"/>
          <w:sz w:val="20"/>
          <w:szCs w:val="20"/>
        </w:rPr>
        <w:t>6</w:t>
      </w:r>
      <w:r w:rsidRPr="002465CF">
        <w:rPr>
          <w:rFonts w:ascii="Arial" w:hAnsi="Arial" w:cs="Arial"/>
          <w:b/>
          <w:bCs/>
          <w:color w:val="000000"/>
          <w:sz w:val="20"/>
          <w:szCs w:val="20"/>
        </w:rPr>
        <w:t>/202</w:t>
      </w:r>
      <w:r w:rsidR="00E75E35" w:rsidRPr="002465CF">
        <w:rPr>
          <w:rFonts w:ascii="Arial" w:hAnsi="Arial" w:cs="Arial"/>
          <w:b/>
          <w:bCs/>
          <w:color w:val="000000"/>
          <w:sz w:val="20"/>
          <w:szCs w:val="20"/>
        </w:rPr>
        <w:t>4</w:t>
      </w:r>
    </w:p>
    <w:p w14:paraId="3BBB7C77" w14:textId="70935571" w:rsidR="00454D69" w:rsidRPr="002465CF" w:rsidRDefault="00E75E35" w:rsidP="00454D69">
      <w:pPr>
        <w:spacing w:line="276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DISPENSA</w:t>
      </w:r>
      <w:r w:rsidR="00454D69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ELETRÔNIC</w:t>
      </w:r>
      <w:r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A</w:t>
      </w:r>
      <w:r w:rsidR="00454D69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N.º </w:t>
      </w:r>
      <w:r w:rsidR="00176C30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9</w:t>
      </w:r>
      <w:r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0</w:t>
      </w:r>
      <w:r w:rsidR="009A074E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0</w:t>
      </w:r>
      <w:r w:rsidR="00B74E55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2</w:t>
      </w:r>
      <w:r w:rsidR="002465CF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3</w:t>
      </w:r>
      <w:r w:rsidR="00454D69"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/202</w:t>
      </w:r>
      <w:r w:rsidRPr="002465CF">
        <w:rPr>
          <w:rFonts w:ascii="Arial" w:hAnsi="Arial" w:cs="Arial"/>
          <w:b/>
          <w:bCs/>
          <w:color w:val="000000" w:themeColor="text1"/>
          <w:sz w:val="20"/>
          <w:szCs w:val="20"/>
        </w:rPr>
        <w:t>4</w:t>
      </w:r>
    </w:p>
    <w:p w14:paraId="22A2AEA2" w14:textId="77777777" w:rsidR="00454D69" w:rsidRPr="002465CF" w:rsidRDefault="00454D69" w:rsidP="00454D69">
      <w:pPr>
        <w:widowControl w:val="0"/>
        <w:tabs>
          <w:tab w:val="left" w:pos="567"/>
        </w:tabs>
        <w:spacing w:line="276" w:lineRule="auto"/>
        <w:rPr>
          <w:rFonts w:ascii="Arial" w:hAnsi="Arial" w:cs="Arial"/>
          <w:b/>
          <w:iCs/>
          <w:sz w:val="20"/>
          <w:szCs w:val="20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4"/>
        <w:gridCol w:w="5832"/>
      </w:tblGrid>
      <w:tr w:rsidR="00454D69" w:rsidRPr="002465CF" w14:paraId="167B0E29" w14:textId="77777777" w:rsidTr="00E75E35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248AE" w14:textId="77777777" w:rsidR="00454D69" w:rsidRPr="002465CF" w:rsidRDefault="00454D69" w:rsidP="00E75E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DADOS DA EMPRESA</w:t>
            </w:r>
          </w:p>
        </w:tc>
      </w:tr>
      <w:tr w:rsidR="00454D69" w:rsidRPr="002465CF" w14:paraId="3550FA33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AF14C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NOME/RAZÃO SOCIAL: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79F24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6F3E9874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B535C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ENDEREÇO: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9F2A6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76A7386E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B854A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MUNICÍPIO: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53821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1AB46A28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CCA47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ESTADO: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8B214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6B1D8F9B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93F8C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CNPJ: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7AE7B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674C1C35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B0EF0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TELEFONE: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90119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662E54C1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30E78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EMAIL: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EFD0B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137A8171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64E13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REPRESENTANTE LEGAL (NOME):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E0033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2465CF" w14:paraId="00FDFBC1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48884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CARGO/FUNÇÃO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62032" w14:textId="77777777" w:rsidR="00454D69" w:rsidRPr="002465CF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</w:tbl>
    <w:p w14:paraId="2AAFC992" w14:textId="77777777" w:rsidR="00454D69" w:rsidRPr="002465CF" w:rsidRDefault="00454D69" w:rsidP="00454D69">
      <w:pPr>
        <w:rPr>
          <w:rFonts w:ascii="Arial" w:hAnsi="Arial" w:cs="Arial"/>
          <w:color w:val="000000"/>
          <w:sz w:val="20"/>
          <w:szCs w:val="20"/>
        </w:rPr>
      </w:pPr>
    </w:p>
    <w:p w14:paraId="34D4B132" w14:textId="77777777" w:rsidR="00454D69" w:rsidRPr="002465CF" w:rsidRDefault="00454D69" w:rsidP="00454D69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 w:val="0"/>
          <w:iCs w:val="0"/>
          <w:color w:val="000000"/>
          <w:sz w:val="20"/>
          <w:szCs w:val="20"/>
        </w:rPr>
      </w:pPr>
      <w:r w:rsidRPr="002465CF">
        <w:rPr>
          <w:rFonts w:ascii="Arial" w:hAnsi="Arial" w:cs="Arial"/>
          <w:b/>
          <w:color w:val="000000"/>
          <w:sz w:val="20"/>
          <w:szCs w:val="20"/>
        </w:rPr>
        <w:t>D I S C R I M I N A Ç Ã O</w:t>
      </w:r>
    </w:p>
    <w:p w14:paraId="079DBFF7" w14:textId="4496F5AF" w:rsidR="00E75E35" w:rsidRPr="002465CF" w:rsidRDefault="00454D69" w:rsidP="006958B0">
      <w:pPr>
        <w:pStyle w:val="Corpodetexto"/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A presente </w:t>
      </w:r>
      <w:r w:rsidR="00E75E35" w:rsidRPr="002465CF">
        <w:rPr>
          <w:rFonts w:ascii="Arial" w:hAnsi="Arial" w:cs="Arial"/>
          <w:iCs/>
          <w:color w:val="000000"/>
          <w:sz w:val="20"/>
          <w:szCs w:val="20"/>
        </w:rPr>
        <w:t>contratação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tem por finalidade a </w:t>
      </w:r>
      <w:r w:rsidRPr="002465CF">
        <w:rPr>
          <w:rFonts w:ascii="Arial" w:hAnsi="Arial" w:cs="Arial"/>
          <w:sz w:val="20"/>
          <w:szCs w:val="20"/>
        </w:rPr>
        <w:t>escolha da proposta mais vantajosa para a aquisição</w:t>
      </w:r>
      <w:r w:rsidR="00B74E55" w:rsidRPr="002465C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958B0" w:rsidRPr="002465CF">
        <w:rPr>
          <w:rFonts w:ascii="Arial" w:hAnsi="Arial" w:cs="Arial"/>
          <w:sz w:val="20"/>
          <w:szCs w:val="20"/>
        </w:rPr>
        <w:t>Aquisição</w:t>
      </w:r>
      <w:proofErr w:type="spellEnd"/>
      <w:r w:rsidR="006958B0" w:rsidRPr="002465CF">
        <w:rPr>
          <w:rFonts w:ascii="Arial" w:hAnsi="Arial" w:cs="Arial"/>
          <w:sz w:val="20"/>
          <w:szCs w:val="20"/>
        </w:rPr>
        <w:t xml:space="preserve"> de 01 (um) aparelho de ar condicionado, modelo janela/parede, com capacidade de</w:t>
      </w:r>
      <w:r w:rsidR="006958B0" w:rsidRPr="002465CF">
        <w:rPr>
          <w:rFonts w:ascii="Arial" w:hAnsi="Arial" w:cs="Arial"/>
          <w:sz w:val="20"/>
          <w:szCs w:val="20"/>
        </w:rPr>
        <w:t xml:space="preserve"> </w:t>
      </w:r>
      <w:r w:rsidR="006958B0" w:rsidRPr="002465CF">
        <w:rPr>
          <w:rFonts w:ascii="Arial" w:hAnsi="Arial" w:cs="Arial"/>
          <w:sz w:val="20"/>
          <w:szCs w:val="20"/>
        </w:rPr>
        <w:t>refrigeração de 20.000 BTU/h, com Tensão de 220V, visando atender a necessidade da Seccional</w:t>
      </w:r>
      <w:r w:rsidR="006958B0" w:rsidRPr="002465CF">
        <w:rPr>
          <w:rFonts w:ascii="Arial" w:hAnsi="Arial" w:cs="Arial"/>
          <w:sz w:val="20"/>
          <w:szCs w:val="20"/>
        </w:rPr>
        <w:t xml:space="preserve"> </w:t>
      </w:r>
      <w:r w:rsidR="006958B0" w:rsidRPr="002465CF">
        <w:rPr>
          <w:rFonts w:ascii="Arial" w:hAnsi="Arial" w:cs="Arial"/>
          <w:sz w:val="20"/>
          <w:szCs w:val="20"/>
        </w:rPr>
        <w:t>do CRF-RJ localizada no Município de Duque de Caxias</w:t>
      </w:r>
      <w:r w:rsidRPr="002465CF">
        <w:rPr>
          <w:rFonts w:ascii="Arial" w:hAnsi="Arial" w:cs="Arial"/>
          <w:sz w:val="20"/>
          <w:szCs w:val="20"/>
        </w:rPr>
        <w:t xml:space="preserve">, conforme condições, quantidades e exigências estabelecidas no </w:t>
      </w:r>
      <w:r w:rsidR="00E75E35" w:rsidRPr="002465CF">
        <w:rPr>
          <w:rFonts w:ascii="Arial" w:hAnsi="Arial" w:cs="Arial"/>
          <w:sz w:val="20"/>
          <w:szCs w:val="20"/>
        </w:rPr>
        <w:t>Aviso de Contratação, Termo de Referência</w:t>
      </w:r>
      <w:r w:rsidRPr="002465CF">
        <w:rPr>
          <w:rFonts w:ascii="Arial" w:hAnsi="Arial" w:cs="Arial"/>
          <w:sz w:val="20"/>
          <w:szCs w:val="20"/>
        </w:rPr>
        <w:t xml:space="preserve"> e seus Anexos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>.</w:t>
      </w:r>
    </w:p>
    <w:tbl>
      <w:tblPr>
        <w:tblW w:w="977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3"/>
        <w:gridCol w:w="3015"/>
        <w:gridCol w:w="1417"/>
        <w:gridCol w:w="993"/>
        <w:gridCol w:w="1417"/>
        <w:gridCol w:w="1134"/>
        <w:gridCol w:w="1134"/>
      </w:tblGrid>
      <w:tr w:rsidR="000C3003" w:rsidRPr="000C3003" w14:paraId="2160A4EB" w14:textId="77777777" w:rsidTr="00EA48B4"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bookmarkEnd w:id="1"/>
          <w:p w14:paraId="491EF46D" w14:textId="441F860E" w:rsidR="000C3003" w:rsidRPr="000C3003" w:rsidRDefault="000C3003" w:rsidP="002465CF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ITE</w:t>
            </w:r>
            <w:r w:rsidR="002465C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M</w:t>
            </w:r>
          </w:p>
        </w:tc>
        <w:tc>
          <w:tcPr>
            <w:tcW w:w="301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4393CEF1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ESPECIFICAÇÃO</w:t>
            </w:r>
          </w:p>
        </w:tc>
        <w:tc>
          <w:tcPr>
            <w:tcW w:w="14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876C91F" w14:textId="22976E3E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FABRICANTE / MODELO</w:t>
            </w:r>
          </w:p>
        </w:tc>
        <w:tc>
          <w:tcPr>
            <w:tcW w:w="9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200E6E6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UNIDADE DE MEDIDA</w:t>
            </w:r>
          </w:p>
        </w:tc>
        <w:tc>
          <w:tcPr>
            <w:tcW w:w="14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64AD109F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QUANTIDADE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5E6382FE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VALOR UNITÁRIO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2AA5454F" w14:textId="165DB850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VALOR TOTAL </w:t>
            </w:r>
          </w:p>
        </w:tc>
      </w:tr>
      <w:tr w:rsidR="00AC1D88" w:rsidRPr="000C3003" w14:paraId="338C0572" w14:textId="77777777" w:rsidTr="00EA48B4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3A38E36" w14:textId="0866AC3E" w:rsidR="000C3003" w:rsidRPr="002465CF" w:rsidRDefault="002465CF" w:rsidP="002465CF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465CF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DAA790" w14:textId="30A122BE" w:rsidR="006958B0" w:rsidRPr="006958B0" w:rsidRDefault="006958B0" w:rsidP="002465CF">
            <w:pPr>
              <w:autoSpaceDE w:val="0"/>
              <w:autoSpaceDN w:val="0"/>
              <w:adjustRightInd w:val="0"/>
              <w:spacing w:before="240"/>
              <w:rPr>
                <w:rFonts w:ascii="Arial" w:eastAsiaTheme="minorHAnsi" w:hAnsi="Arial" w:cs="Arial"/>
                <w:sz w:val="20"/>
                <w:szCs w:val="20"/>
                <w:lang w:eastAsia="en-US"/>
                <w14:ligatures w14:val="standardContextual"/>
              </w:rPr>
            </w:pPr>
            <w:r w:rsidRPr="006958B0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  <w14:ligatures w14:val="standardContextual"/>
              </w:rPr>
              <w:t>Aparelho de Ar Condicionado,</w:t>
            </w:r>
            <w:r w:rsidRPr="006958B0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  <w14:ligatures w14:val="standardContextual"/>
              </w:rPr>
              <w:t xml:space="preserve"> </w:t>
            </w:r>
            <w:r w:rsidRPr="006958B0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  <w14:ligatures w14:val="standardContextual"/>
              </w:rPr>
              <w:t xml:space="preserve">com as seguintes </w:t>
            </w:r>
            <w:r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  <w14:ligatures w14:val="standardContextual"/>
              </w:rPr>
              <w:t>e</w:t>
            </w:r>
            <w:r w:rsidRPr="006958B0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  <w14:ligatures w14:val="standardContextual"/>
              </w:rPr>
              <w:t>specificações</w:t>
            </w:r>
            <w:r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  <w14:ligatures w14:val="standardContextual"/>
              </w:rPr>
              <w:t xml:space="preserve"> </w:t>
            </w:r>
            <w:r w:rsidRPr="006958B0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  <w14:ligatures w14:val="standardContextual"/>
              </w:rPr>
              <w:t>técnicas</w:t>
            </w:r>
            <w:r w:rsidRPr="006958B0">
              <w:rPr>
                <w:rFonts w:ascii="Arial" w:eastAsiaTheme="minorHAnsi" w:hAnsi="Arial" w:cs="Arial"/>
                <w:sz w:val="20"/>
                <w:szCs w:val="20"/>
                <w:lang w:eastAsia="en-US"/>
                <w14:ligatures w14:val="standardContextual"/>
              </w:rPr>
              <w:t>:</w:t>
            </w:r>
          </w:p>
          <w:p w14:paraId="3E5C1576" w14:textId="77777777" w:rsidR="006958B0" w:rsidRPr="006958B0" w:rsidRDefault="006958B0" w:rsidP="006958B0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  <w14:ligatures w14:val="standardContextual"/>
              </w:rPr>
            </w:pPr>
          </w:p>
          <w:p w14:paraId="72C22552" w14:textId="69E28C32" w:rsidR="006958B0" w:rsidRPr="006958B0" w:rsidRDefault="006958B0" w:rsidP="006958B0">
            <w:pPr>
              <w:pStyle w:val="PargrafodaLista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6958B0">
              <w:rPr>
                <w:rFonts w:ascii="Arial" w:hAnsi="Arial" w:cs="Arial"/>
                <w:b/>
                <w:bCs/>
                <w:sz w:val="20"/>
                <w:szCs w:val="20"/>
              </w:rPr>
              <w:t>Capacidade de Refrigeração</w:t>
            </w:r>
            <w:r w:rsidRPr="006958B0">
              <w:rPr>
                <w:rFonts w:ascii="Arial" w:hAnsi="Arial" w:cs="Arial"/>
                <w:sz w:val="20"/>
                <w:szCs w:val="20"/>
              </w:rPr>
              <w:t>: 20.000 BTU/h;</w:t>
            </w:r>
          </w:p>
          <w:p w14:paraId="3C4972DB" w14:textId="77777777" w:rsidR="000C3003" w:rsidRPr="006958B0" w:rsidRDefault="006958B0" w:rsidP="006958B0">
            <w:pPr>
              <w:pStyle w:val="PargrafodaLista"/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hAnsi="Arial" w:cs="Arial"/>
                <w:b/>
                <w:bCs/>
                <w:sz w:val="20"/>
                <w:szCs w:val="20"/>
              </w:rPr>
              <w:t>Ciclo</w:t>
            </w:r>
            <w:r w:rsidRPr="006958B0">
              <w:rPr>
                <w:rFonts w:ascii="Arial" w:hAnsi="Arial" w:cs="Arial"/>
                <w:sz w:val="20"/>
                <w:szCs w:val="20"/>
              </w:rPr>
              <w:t>: Frio;</w:t>
            </w:r>
          </w:p>
          <w:p w14:paraId="459C0948" w14:textId="77777777" w:rsidR="006958B0" w:rsidRPr="006958B0" w:rsidRDefault="006958B0" w:rsidP="006958B0">
            <w:pPr>
              <w:pStyle w:val="PargrafodaLista"/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b/>
                <w:sz w:val="20"/>
                <w:szCs w:val="20"/>
              </w:rPr>
              <w:t>Modelo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: Janela/Parede;</w:t>
            </w:r>
          </w:p>
          <w:p w14:paraId="0E1CD777" w14:textId="77777777" w:rsidR="006958B0" w:rsidRPr="006958B0" w:rsidRDefault="006958B0" w:rsidP="006958B0">
            <w:pPr>
              <w:pStyle w:val="PargrafodaLista"/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b/>
                <w:sz w:val="20"/>
                <w:szCs w:val="20"/>
              </w:rPr>
              <w:t>Tensão (V) / Fase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: 220V;</w:t>
            </w:r>
          </w:p>
          <w:p w14:paraId="1545FA68" w14:textId="074322C2" w:rsidR="006958B0" w:rsidRPr="006958B0" w:rsidRDefault="006958B0" w:rsidP="006958B0">
            <w:pPr>
              <w:pStyle w:val="PargrafodaLista"/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b/>
                <w:sz w:val="20"/>
                <w:szCs w:val="20"/>
              </w:rPr>
              <w:t>Classificação Energética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: Selo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958B0">
              <w:rPr>
                <w:rFonts w:ascii="Arial" w:eastAsia="Times New Roman" w:hAnsi="Arial" w:cs="Arial"/>
                <w:sz w:val="20"/>
                <w:szCs w:val="20"/>
              </w:rPr>
              <w:t>Procel</w:t>
            </w:r>
            <w:proofErr w:type="spellEnd"/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com classificação “A” de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economia;</w:t>
            </w:r>
          </w:p>
          <w:p w14:paraId="38A4328F" w14:textId="77777777" w:rsidR="006958B0" w:rsidRPr="006958B0" w:rsidRDefault="006958B0" w:rsidP="006958B0">
            <w:pPr>
              <w:pStyle w:val="PargrafodaLista"/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b/>
                <w:sz w:val="20"/>
                <w:szCs w:val="20"/>
              </w:rPr>
              <w:t>Fluído Refrigerante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: R-410A;</w:t>
            </w:r>
          </w:p>
          <w:p w14:paraId="0E9651B2" w14:textId="7EEE345C" w:rsidR="006958B0" w:rsidRPr="006958B0" w:rsidRDefault="006958B0" w:rsidP="006958B0">
            <w:pPr>
              <w:pStyle w:val="PargrafodaLista"/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b/>
                <w:sz w:val="20"/>
                <w:szCs w:val="20"/>
              </w:rPr>
              <w:t>Dimensões (</w:t>
            </w:r>
            <w:proofErr w:type="spellStart"/>
            <w:r w:rsidRPr="006958B0">
              <w:rPr>
                <w:rFonts w:ascii="Arial" w:eastAsia="Times New Roman" w:hAnsi="Arial" w:cs="Arial"/>
                <w:b/>
                <w:sz w:val="20"/>
                <w:szCs w:val="20"/>
              </w:rPr>
              <w:t>AxLxP</w:t>
            </w:r>
            <w:proofErr w:type="spellEnd"/>
            <w:r w:rsidRPr="006958B0">
              <w:rPr>
                <w:rFonts w:ascii="Arial" w:eastAsia="Times New Roman" w:hAnsi="Arial" w:cs="Arial"/>
                <w:b/>
                <w:sz w:val="20"/>
                <w:szCs w:val="20"/>
              </w:rPr>
              <w:t>) (cm)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: 44 </w:t>
            </w:r>
            <w:proofErr w:type="gramStart"/>
            <w:r w:rsidRPr="006958B0"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gramEnd"/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66 x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70;</w:t>
            </w:r>
          </w:p>
          <w:p w14:paraId="538E048E" w14:textId="77777777" w:rsidR="006958B0" w:rsidRPr="006958B0" w:rsidRDefault="006958B0" w:rsidP="006958B0">
            <w:pPr>
              <w:pStyle w:val="PargrafodaLista"/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b/>
                <w:sz w:val="20"/>
                <w:szCs w:val="20"/>
              </w:rPr>
              <w:t>Tipo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: Controle Mecânico /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Compressor 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Rotativo / 3 Velocidades;</w:t>
            </w:r>
          </w:p>
          <w:p w14:paraId="049361FF" w14:textId="40D2FB15" w:rsidR="006958B0" w:rsidRPr="006958B0" w:rsidRDefault="006958B0" w:rsidP="006958B0">
            <w:pPr>
              <w:pStyle w:val="PargrafodaLista"/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Garantia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ínima de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12 (doze)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meses a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contar da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dat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a d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entrega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252325D7" w14:textId="266D0921" w:rsidR="000C3003" w:rsidRPr="006958B0" w:rsidRDefault="000C3003" w:rsidP="006958B0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6F7768" w14:textId="77777777" w:rsidR="000C3003" w:rsidRPr="006958B0" w:rsidRDefault="000C3003" w:rsidP="006958B0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4A380" w14:textId="65DB6852" w:rsidR="000C3003" w:rsidRPr="006958B0" w:rsidRDefault="00B74E55" w:rsidP="006958B0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0</w:t>
            </w:r>
            <w:r w:rsidR="006958B0" w:rsidRPr="006958B0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4153B8" w14:textId="78F7385B" w:rsidR="000C3003" w:rsidRPr="006958B0" w:rsidRDefault="000C3003" w:rsidP="006958B0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R$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359B1A" w14:textId="3F39F232" w:rsidR="000C3003" w:rsidRPr="006958B0" w:rsidRDefault="000C3003" w:rsidP="006958B0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58B0">
              <w:rPr>
                <w:rFonts w:ascii="Arial" w:eastAsia="Times New Roman" w:hAnsi="Arial" w:cs="Arial"/>
                <w:sz w:val="20"/>
                <w:szCs w:val="20"/>
              </w:rPr>
              <w:t>R$</w:t>
            </w:r>
          </w:p>
        </w:tc>
      </w:tr>
      <w:tr w:rsidR="000C3003" w:rsidRPr="000C3003" w14:paraId="52CD0C6F" w14:textId="77777777" w:rsidTr="00EA48B4">
        <w:trPr>
          <w:trHeight w:val="567"/>
        </w:trPr>
        <w:tc>
          <w:tcPr>
            <w:tcW w:w="8639" w:type="dxa"/>
            <w:gridSpan w:val="6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65AD93ED" w14:textId="0F8BE303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VALOR TOTAL DA PROPOSTA COMERCIAL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DDDDDD"/>
            <w:vAlign w:val="center"/>
            <w:hideMark/>
          </w:tcPr>
          <w:p w14:paraId="4F10CE74" w14:textId="0490A12B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R$ </w:t>
            </w:r>
          </w:p>
        </w:tc>
      </w:tr>
    </w:tbl>
    <w:p w14:paraId="685DBE14" w14:textId="77777777" w:rsidR="00051B80" w:rsidRPr="00AC1D88" w:rsidRDefault="00051B80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785EB9F3" w14:textId="77777777" w:rsidR="00AC1D88" w:rsidRPr="002465CF" w:rsidRDefault="00AC1D88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vanish/>
          <w:sz w:val="20"/>
          <w:szCs w:val="20"/>
        </w:rPr>
      </w:pPr>
    </w:p>
    <w:p w14:paraId="3526770F" w14:textId="77777777" w:rsidR="00454D69" w:rsidRPr="002465CF" w:rsidRDefault="00454D69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vanish/>
          <w:sz w:val="20"/>
          <w:szCs w:val="20"/>
        </w:rPr>
      </w:pPr>
    </w:p>
    <w:p w14:paraId="1FB25B8F" w14:textId="77777777" w:rsidR="00454D69" w:rsidRPr="002465CF" w:rsidRDefault="00454D69" w:rsidP="00454D69">
      <w:pPr>
        <w:tabs>
          <w:tab w:val="left" w:pos="973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>Declaramos que em nossos preços, estão incluídos todos os custos diretos e indiretos para perfeita execução dos serviços,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186F4003" w14:textId="77777777" w:rsidR="00454D69" w:rsidRPr="002465CF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7EF77C5E" w14:textId="77777777" w:rsidR="00454D69" w:rsidRPr="002465CF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>Declaramos, expressamente, para os devidos fins e efeitos de direito, sob as penalidades cabíveis, que inexiste qualquer fato superveniente impeditivo ou modificativo de suas condições, que a torne ou tornaria inabilitada para participar do supramencionado certame, bem como que se compromete a declará-los na hipótese de sua ocorrência, nos termos do artigo 70, da Lei Federal n.º 14.133/2021.</w:t>
      </w:r>
    </w:p>
    <w:p w14:paraId="776B14B6" w14:textId="77777777" w:rsidR="00454D69" w:rsidRPr="002465CF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62067FFA" w14:textId="77777777" w:rsidR="00454D69" w:rsidRPr="002465CF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>Declaramos, expressamente, que nos sujeitaremos às normas do presente Termo de Referência, bem como a da Lei n.º 14.133, de 1º de abril de 2021, e demais normas aplicáveis.</w:t>
      </w:r>
    </w:p>
    <w:p w14:paraId="2E688F62" w14:textId="77777777" w:rsidR="00454D69" w:rsidRPr="002465CF" w:rsidRDefault="00454D69" w:rsidP="00454D69">
      <w:pPr>
        <w:pStyle w:val="Cabealho"/>
        <w:tabs>
          <w:tab w:val="left" w:pos="708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7C517C36" w14:textId="4AD2CBC1" w:rsidR="00454D69" w:rsidRPr="002465CF" w:rsidRDefault="00454D69" w:rsidP="00454D69">
      <w:pPr>
        <w:pStyle w:val="Cabealho"/>
        <w:tabs>
          <w:tab w:val="left" w:pos="708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Declaramos, ainda, que temos pleno conhecimento de todos os aspectos relativos à </w:t>
      </w:r>
      <w:r w:rsidR="00051B80" w:rsidRPr="002465CF">
        <w:rPr>
          <w:rFonts w:ascii="Arial" w:hAnsi="Arial" w:cs="Arial"/>
          <w:iCs/>
          <w:color w:val="000000"/>
          <w:sz w:val="20"/>
          <w:szCs w:val="20"/>
        </w:rPr>
        <w:t>contratação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em causa e nossa plena concordância com as condições estabelecidas no </w:t>
      </w:r>
      <w:r w:rsidR="00051B80" w:rsidRPr="002465CF">
        <w:rPr>
          <w:rFonts w:ascii="Arial" w:hAnsi="Arial" w:cs="Arial"/>
          <w:iCs/>
          <w:color w:val="000000"/>
          <w:sz w:val="20"/>
          <w:szCs w:val="20"/>
        </w:rPr>
        <w:t>Aviso de Contratação, Termo de referência e seus Anexos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5D172D1C" w14:textId="77777777" w:rsidR="00454D69" w:rsidRPr="00AC1D88" w:rsidRDefault="00454D69" w:rsidP="00454D69">
      <w:pPr>
        <w:spacing w:line="276" w:lineRule="auto"/>
        <w:rPr>
          <w:rFonts w:ascii="Arial" w:hAnsi="Arial" w:cs="Arial"/>
          <w:b/>
          <w:iCs/>
          <w:color w:val="000000"/>
          <w:sz w:val="22"/>
          <w:szCs w:val="22"/>
        </w:rPr>
      </w:pPr>
    </w:p>
    <w:tbl>
      <w:tblPr>
        <w:tblW w:w="958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84"/>
      </w:tblGrid>
      <w:tr w:rsidR="00454D69" w:rsidRPr="002465CF" w14:paraId="403DE112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E6153" w14:textId="3BE8A8B6" w:rsidR="00454D69" w:rsidRPr="002465CF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Dados Bancários</w:t>
            </w:r>
          </w:p>
          <w:p w14:paraId="5D2A70FF" w14:textId="14ADCF82" w:rsidR="00AC1D88" w:rsidRPr="002465CF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54D69" w:rsidRPr="002465CF" w14:paraId="3C16AD1A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041BD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Banco:</w:t>
            </w:r>
          </w:p>
        </w:tc>
      </w:tr>
      <w:tr w:rsidR="00454D69" w:rsidRPr="002465CF" w14:paraId="6ABD7DCF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B9630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Nº da Agência:</w:t>
            </w:r>
          </w:p>
        </w:tc>
      </w:tr>
      <w:tr w:rsidR="00454D69" w:rsidRPr="002465CF" w14:paraId="79E27758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FAE33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Nº da Conta Corrente Pessoa Jurídica:</w:t>
            </w:r>
          </w:p>
          <w:p w14:paraId="02906E41" w14:textId="77777777" w:rsidR="00AC1D88" w:rsidRPr="002465CF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54D69" w:rsidRPr="002465CF" w14:paraId="058C5237" w14:textId="77777777" w:rsidTr="00AC1D88">
        <w:trPr>
          <w:trHeight w:val="39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0972F8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Preencher abaixo o valor unitário de cada item, e o valor por extenso: </w:t>
            </w:r>
          </w:p>
        </w:tc>
      </w:tr>
      <w:tr w:rsidR="00454D69" w:rsidRPr="002465CF" w14:paraId="2CCC52A3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3AAB58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ITEM 01: R$______________</w:t>
            </w:r>
            <w:proofErr w:type="gramStart"/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_(</w:t>
            </w:r>
            <w:proofErr w:type="gramEnd"/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por extenso).</w:t>
            </w:r>
          </w:p>
        </w:tc>
      </w:tr>
      <w:tr w:rsidR="00454D69" w:rsidRPr="002465CF" w14:paraId="7C1A8DFA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A0A00E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1B8AD184" w14:textId="77777777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Total da Proposta: R$______________</w:t>
            </w:r>
            <w:proofErr w:type="gramStart"/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_(</w:t>
            </w:r>
            <w:proofErr w:type="gramEnd"/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por extenso).</w:t>
            </w:r>
          </w:p>
          <w:p w14:paraId="39292FC6" w14:textId="77777777" w:rsidR="00AC1D88" w:rsidRPr="002465CF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54D69" w:rsidRPr="002465CF" w14:paraId="35DF6072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47983" w14:textId="77777777" w:rsidR="00454D69" w:rsidRPr="002465CF" w:rsidRDefault="00454D69" w:rsidP="00AC1D8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Validade da Proposta Comercial (Observando o Item </w:t>
            </w:r>
            <w:r w:rsidR="00A92462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4.8 </w:t>
            </w: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do </w:t>
            </w:r>
            <w:r w:rsidR="00A92462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Aviso de Contratação</w:t>
            </w:r>
            <w:r w:rsidR="009A074E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):</w:t>
            </w:r>
            <w:r w:rsidR="00AC1D88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9A074E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_______________</w:t>
            </w: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.</w:t>
            </w:r>
          </w:p>
          <w:p w14:paraId="21C5A1DD" w14:textId="24EB58F0" w:rsidR="00AC1D88" w:rsidRPr="002465CF" w:rsidRDefault="00AC1D88" w:rsidP="00AC1D8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54D69" w:rsidRPr="002465CF" w14:paraId="3AB5F92D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3C1FD" w14:textId="478AF31C" w:rsidR="00454D69" w:rsidRPr="002465CF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Prazo de Pagamento (Observando o Item </w:t>
            </w:r>
            <w:r w:rsidR="00A92462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7.</w:t>
            </w: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18 do Termo de R</w:t>
            </w:r>
            <w:r w:rsidR="009A074E"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eferência): ________</w:t>
            </w:r>
            <w:r w:rsidRPr="002465C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.</w:t>
            </w:r>
          </w:p>
        </w:tc>
      </w:tr>
    </w:tbl>
    <w:p w14:paraId="72250D42" w14:textId="77777777" w:rsidR="00454D69" w:rsidRPr="002465CF" w:rsidRDefault="00454D69" w:rsidP="00454D69">
      <w:pPr>
        <w:jc w:val="right"/>
        <w:rPr>
          <w:rFonts w:ascii="Arial" w:hAnsi="Arial" w:cs="Arial"/>
          <w:iCs/>
          <w:color w:val="000000"/>
          <w:sz w:val="20"/>
          <w:szCs w:val="20"/>
        </w:rPr>
      </w:pPr>
    </w:p>
    <w:p w14:paraId="778FC742" w14:textId="77777777" w:rsidR="00051B80" w:rsidRPr="002465CF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127A9BFC" w14:textId="0B45B629" w:rsidR="00454D69" w:rsidRPr="002465CF" w:rsidRDefault="00454D69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Rio de Janeiro, </w:t>
      </w:r>
      <w:r w:rsidR="00051B80" w:rsidRPr="002465CF">
        <w:rPr>
          <w:rFonts w:ascii="Arial" w:hAnsi="Arial" w:cs="Arial"/>
          <w:iCs/>
          <w:color w:val="000000"/>
          <w:sz w:val="20"/>
          <w:szCs w:val="20"/>
          <w:highlight w:val="yellow"/>
        </w:rPr>
        <w:t>XX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de </w:t>
      </w:r>
      <w:r w:rsidR="00B74E55" w:rsidRPr="002465CF">
        <w:rPr>
          <w:rFonts w:ascii="Arial" w:hAnsi="Arial" w:cs="Arial"/>
          <w:iCs/>
          <w:color w:val="000000"/>
          <w:sz w:val="20"/>
          <w:szCs w:val="20"/>
        </w:rPr>
        <w:t>agosto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de 202</w:t>
      </w:r>
      <w:r w:rsidR="00051B80" w:rsidRPr="002465CF">
        <w:rPr>
          <w:rFonts w:ascii="Arial" w:hAnsi="Arial" w:cs="Arial"/>
          <w:iCs/>
          <w:color w:val="000000"/>
          <w:sz w:val="20"/>
          <w:szCs w:val="20"/>
        </w:rPr>
        <w:t>4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15A5AE7D" w14:textId="77777777" w:rsidR="00051B80" w:rsidRPr="002465CF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1023B9A5" w14:textId="77777777" w:rsidR="00051B80" w:rsidRPr="002465CF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04BEC188" w14:textId="77777777" w:rsidR="00454D69" w:rsidRPr="002465CF" w:rsidRDefault="00454D69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25132D9D" w14:textId="35CBBE34" w:rsidR="00454D69" w:rsidRPr="002465CF" w:rsidRDefault="00454D69" w:rsidP="00454D69">
      <w:pPr>
        <w:spacing w:line="480" w:lineRule="auto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b/>
          <w:iCs/>
          <w:color w:val="000000"/>
          <w:sz w:val="20"/>
          <w:szCs w:val="20"/>
        </w:rPr>
        <w:t>Nome: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________________________________________________________________________</w:t>
      </w:r>
      <w:r w:rsidRPr="002465CF">
        <w:rPr>
          <w:rFonts w:ascii="Arial" w:hAnsi="Arial" w:cs="Arial"/>
          <w:iCs/>
          <w:color w:val="000000"/>
          <w:sz w:val="20"/>
          <w:szCs w:val="20"/>
        </w:rPr>
        <w:br/>
      </w:r>
      <w:r w:rsidRPr="002465CF">
        <w:rPr>
          <w:rFonts w:ascii="Arial" w:hAnsi="Arial" w:cs="Arial"/>
          <w:b/>
          <w:iCs/>
          <w:color w:val="000000"/>
          <w:sz w:val="20"/>
          <w:szCs w:val="20"/>
        </w:rPr>
        <w:t>Cargo: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________________________________________________________________________</w:t>
      </w:r>
    </w:p>
    <w:p w14:paraId="6BC9A425" w14:textId="2C92BEC8" w:rsidR="00454D69" w:rsidRPr="002465CF" w:rsidRDefault="00454D69" w:rsidP="00454D69">
      <w:pPr>
        <w:spacing w:line="480" w:lineRule="auto"/>
        <w:rPr>
          <w:rFonts w:ascii="Arial" w:hAnsi="Arial" w:cs="Arial"/>
          <w:iCs/>
          <w:color w:val="000000"/>
          <w:sz w:val="20"/>
          <w:szCs w:val="20"/>
        </w:rPr>
      </w:pPr>
      <w:r w:rsidRPr="002465CF">
        <w:rPr>
          <w:rFonts w:ascii="Arial" w:hAnsi="Arial" w:cs="Arial"/>
          <w:b/>
          <w:iCs/>
          <w:color w:val="000000"/>
          <w:sz w:val="20"/>
          <w:szCs w:val="20"/>
        </w:rPr>
        <w:t>Assinatura:</w:t>
      </w:r>
      <w:r w:rsidRPr="002465CF">
        <w:rPr>
          <w:rFonts w:ascii="Arial" w:hAnsi="Arial" w:cs="Arial"/>
          <w:iCs/>
          <w:color w:val="000000"/>
          <w:sz w:val="20"/>
          <w:szCs w:val="20"/>
        </w:rPr>
        <w:t xml:space="preserve"> ____________________________________________________________________</w:t>
      </w:r>
    </w:p>
    <w:p w14:paraId="4E63F0CF" w14:textId="295774D2" w:rsidR="00C94950" w:rsidRPr="002465CF" w:rsidRDefault="00454D69" w:rsidP="002465CF">
      <w:pPr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2465CF">
        <w:rPr>
          <w:rFonts w:ascii="Arial" w:hAnsi="Arial" w:cs="Arial"/>
          <w:b/>
          <w:iCs/>
          <w:color w:val="000000"/>
          <w:sz w:val="20"/>
          <w:szCs w:val="20"/>
        </w:rPr>
        <w:t>Carimbo C.N.P.J.:</w:t>
      </w:r>
    </w:p>
    <w:sectPr w:rsidR="00C94950" w:rsidRPr="002465CF" w:rsidSect="00051B80">
      <w:footerReference w:type="default" r:id="rId7"/>
      <w:pgSz w:w="11906" w:h="16838"/>
      <w:pgMar w:top="1417" w:right="1133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B5A446" w14:textId="77777777" w:rsidR="0065609F" w:rsidRDefault="0065609F" w:rsidP="0065609F">
      <w:r>
        <w:separator/>
      </w:r>
    </w:p>
  </w:endnote>
  <w:endnote w:type="continuationSeparator" w:id="0">
    <w:p w14:paraId="747FC26F" w14:textId="77777777" w:rsidR="0065609F" w:rsidRDefault="0065609F" w:rsidP="00656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15"/>
        <w:szCs w:val="15"/>
      </w:rPr>
      <w:id w:val="910122252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5"/>
            <w:szCs w:val="15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ADE9D35" w14:textId="6115C47D" w:rsidR="0065609F" w:rsidRPr="0065609F" w:rsidRDefault="0065609F">
            <w:pPr>
              <w:pStyle w:val="Rodap"/>
              <w:jc w:val="right"/>
              <w:rPr>
                <w:rFonts w:ascii="Arial" w:hAnsi="Arial" w:cs="Arial"/>
                <w:sz w:val="15"/>
                <w:szCs w:val="15"/>
              </w:rPr>
            </w:pPr>
            <w:r w:rsidRPr="0065609F">
              <w:rPr>
                <w:rFonts w:ascii="Arial" w:hAnsi="Arial" w:cs="Arial"/>
                <w:sz w:val="15"/>
                <w:szCs w:val="15"/>
              </w:rPr>
              <w:t xml:space="preserve">Página 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/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instrText>PAGE</w:instrTex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 w:rsidR="002465CF">
              <w:rPr>
                <w:rFonts w:ascii="Arial" w:hAnsi="Arial" w:cs="Arial"/>
                <w:b/>
                <w:bCs/>
                <w:noProof/>
                <w:sz w:val="15"/>
                <w:szCs w:val="15"/>
              </w:rPr>
              <w:t>1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  <w:r w:rsidRPr="0065609F">
              <w:rPr>
                <w:rFonts w:ascii="Arial" w:hAnsi="Arial" w:cs="Arial"/>
                <w:sz w:val="15"/>
                <w:szCs w:val="15"/>
              </w:rPr>
              <w:t xml:space="preserve"> de 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/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instrText>NUMPAGES</w:instrTex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 w:rsidR="002465CF">
              <w:rPr>
                <w:rFonts w:ascii="Arial" w:hAnsi="Arial" w:cs="Arial"/>
                <w:b/>
                <w:bCs/>
                <w:noProof/>
                <w:sz w:val="15"/>
                <w:szCs w:val="15"/>
              </w:rPr>
              <w:t>2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</w:p>
        </w:sdtContent>
      </w:sdt>
    </w:sdtContent>
  </w:sdt>
  <w:p w14:paraId="5A996D80" w14:textId="77777777" w:rsidR="0065609F" w:rsidRDefault="0065609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0F0850" w14:textId="77777777" w:rsidR="0065609F" w:rsidRDefault="0065609F" w:rsidP="0065609F">
      <w:r>
        <w:separator/>
      </w:r>
    </w:p>
  </w:footnote>
  <w:footnote w:type="continuationSeparator" w:id="0">
    <w:p w14:paraId="295BCC0C" w14:textId="77777777" w:rsidR="0065609F" w:rsidRDefault="0065609F" w:rsidP="006560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66D61"/>
    <w:multiLevelType w:val="hybridMultilevel"/>
    <w:tmpl w:val="E2987F4E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314608"/>
    <w:multiLevelType w:val="hybridMultilevel"/>
    <w:tmpl w:val="CDAE3B60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6E2779"/>
    <w:multiLevelType w:val="hybridMultilevel"/>
    <w:tmpl w:val="193C93D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33573D6"/>
    <w:multiLevelType w:val="hybridMultilevel"/>
    <w:tmpl w:val="44D29BE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DAF19B8"/>
    <w:multiLevelType w:val="hybridMultilevel"/>
    <w:tmpl w:val="B4A6BF5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930"/>
    <w:rsid w:val="00051B80"/>
    <w:rsid w:val="000C3003"/>
    <w:rsid w:val="00124403"/>
    <w:rsid w:val="00176C30"/>
    <w:rsid w:val="002465CF"/>
    <w:rsid w:val="002D5C22"/>
    <w:rsid w:val="00454D69"/>
    <w:rsid w:val="00483CFD"/>
    <w:rsid w:val="00587E16"/>
    <w:rsid w:val="005C7537"/>
    <w:rsid w:val="0065609F"/>
    <w:rsid w:val="006958B0"/>
    <w:rsid w:val="007002A8"/>
    <w:rsid w:val="00981B73"/>
    <w:rsid w:val="009A074E"/>
    <w:rsid w:val="00A92462"/>
    <w:rsid w:val="00AC1D88"/>
    <w:rsid w:val="00B74E55"/>
    <w:rsid w:val="00C94950"/>
    <w:rsid w:val="00E00080"/>
    <w:rsid w:val="00E75E35"/>
    <w:rsid w:val="00EA48B4"/>
    <w:rsid w:val="00EB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F736F"/>
  <w15:chartTrackingRefBased/>
  <w15:docId w15:val="{189BCCD7-12E5-4E56-9AB7-D827CFE40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4D69"/>
    <w:pPr>
      <w:spacing w:after="0" w:line="240" w:lineRule="auto"/>
    </w:pPr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EB3930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B3930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B3930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B3930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B3930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EB3930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B3930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B3930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B3930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B393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B393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B393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B393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B3930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semiHidden/>
    <w:rsid w:val="00EB3930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B3930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B3930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B393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B393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EB39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B3930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EB393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B3930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EB3930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B393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EB393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B393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B3930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B3930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rsid w:val="00454D6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54D69"/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Corpodetexto">
    <w:name w:val="Body Text"/>
    <w:basedOn w:val="Normal"/>
    <w:link w:val="CorpodetextoChar"/>
    <w:unhideWhenUsed/>
    <w:rsid w:val="00454D6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orpodetextoChar">
    <w:name w:val="Corpo de texto Char"/>
    <w:basedOn w:val="Fontepargpadro"/>
    <w:link w:val="Corpodetexto"/>
    <w:rsid w:val="00454D69"/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65609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5609F"/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0C300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orte">
    <w:name w:val="Strong"/>
    <w:basedOn w:val="Fontepargpadro"/>
    <w:uiPriority w:val="22"/>
    <w:qFormat/>
    <w:rsid w:val="000C300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619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2</Pages>
  <Words>537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Couto</dc:creator>
  <cp:keywords/>
  <dc:description/>
  <cp:lastModifiedBy>Eduardo Couto</cp:lastModifiedBy>
  <cp:revision>10</cp:revision>
  <dcterms:created xsi:type="dcterms:W3CDTF">2024-04-27T15:13:00Z</dcterms:created>
  <dcterms:modified xsi:type="dcterms:W3CDTF">2024-08-21T14:52:00Z</dcterms:modified>
</cp:coreProperties>
</file>