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4F021A" w14:textId="77777777" w:rsidR="00454D69" w:rsidRPr="002465CF" w:rsidRDefault="00454D69" w:rsidP="00454D69">
      <w:pPr>
        <w:shd w:val="clear" w:color="auto" w:fill="D9D9D9" w:themeFill="background1" w:themeFillShade="D9"/>
        <w:ind w:right="-15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2465CF">
        <w:rPr>
          <w:rFonts w:ascii="Arial" w:hAnsi="Arial" w:cs="Arial"/>
          <w:b/>
          <w:bCs/>
          <w:color w:val="000000"/>
          <w:sz w:val="20"/>
          <w:szCs w:val="20"/>
        </w:rPr>
        <w:t>ANEXO II – MODELO DE PROPOSTA DE PREÇOS</w:t>
      </w:r>
    </w:p>
    <w:p w14:paraId="3F106607" w14:textId="77777777" w:rsidR="00454D69" w:rsidRPr="002465CF" w:rsidRDefault="00454D69" w:rsidP="00454D69">
      <w:pPr>
        <w:spacing w:line="276" w:lineRule="auto"/>
        <w:ind w:right="-15"/>
        <w:jc w:val="center"/>
        <w:rPr>
          <w:rFonts w:ascii="Arial" w:hAnsi="Arial" w:cs="Arial"/>
          <w:bCs/>
          <w:color w:val="000000"/>
          <w:sz w:val="20"/>
          <w:szCs w:val="20"/>
        </w:rPr>
      </w:pPr>
      <w:bookmarkStart w:id="0" w:name="_Hlk116673711"/>
    </w:p>
    <w:p w14:paraId="7326F86D" w14:textId="77777777" w:rsidR="00454D69" w:rsidRPr="002465CF" w:rsidRDefault="00454D69" w:rsidP="00454D69">
      <w:pPr>
        <w:spacing w:line="276" w:lineRule="auto"/>
        <w:jc w:val="center"/>
        <w:rPr>
          <w:rFonts w:ascii="Arial" w:hAnsi="Arial" w:cs="Arial"/>
          <w:b/>
          <w:bCs/>
          <w:iCs/>
          <w:sz w:val="20"/>
          <w:szCs w:val="20"/>
        </w:rPr>
      </w:pPr>
      <w:r w:rsidRPr="002465CF">
        <w:rPr>
          <w:rFonts w:ascii="Arial" w:hAnsi="Arial" w:cs="Arial"/>
          <w:b/>
          <w:bCs/>
          <w:iCs/>
          <w:sz w:val="20"/>
          <w:szCs w:val="20"/>
        </w:rPr>
        <w:t>CONSELHO REGIONAL DE FARMÁCIA DO ESTADO DO RIO DE JANEIRO – CRF-RJ</w:t>
      </w:r>
    </w:p>
    <w:p w14:paraId="39155E4A" w14:textId="77777777" w:rsidR="00454D69" w:rsidRPr="002465CF" w:rsidRDefault="00454D69" w:rsidP="00454D69">
      <w:pPr>
        <w:spacing w:line="276" w:lineRule="auto"/>
        <w:jc w:val="center"/>
        <w:rPr>
          <w:rFonts w:ascii="Arial" w:hAnsi="Arial" w:cs="Arial"/>
          <w:b/>
          <w:bCs/>
          <w:iCs/>
          <w:sz w:val="20"/>
          <w:szCs w:val="20"/>
        </w:rPr>
      </w:pPr>
    </w:p>
    <w:p w14:paraId="03CF1DEB" w14:textId="50375A6E" w:rsidR="00454D69" w:rsidRPr="002465CF" w:rsidRDefault="00454D69" w:rsidP="00454D69">
      <w:pPr>
        <w:spacing w:line="276" w:lineRule="auto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2465CF">
        <w:rPr>
          <w:rFonts w:ascii="Arial" w:hAnsi="Arial" w:cs="Arial"/>
          <w:b/>
          <w:bCs/>
          <w:color w:val="000000"/>
          <w:sz w:val="20"/>
          <w:szCs w:val="20"/>
        </w:rPr>
        <w:t xml:space="preserve">PROCESSO ADMINISTRATIVO N.º </w:t>
      </w:r>
      <w:r w:rsidR="00E75E35" w:rsidRPr="002465CF">
        <w:rPr>
          <w:rFonts w:ascii="Arial" w:hAnsi="Arial" w:cs="Arial"/>
          <w:b/>
          <w:bCs/>
          <w:color w:val="000000"/>
          <w:sz w:val="20"/>
          <w:szCs w:val="20"/>
        </w:rPr>
        <w:t>00</w:t>
      </w:r>
      <w:r w:rsidR="00F14E45">
        <w:rPr>
          <w:rFonts w:ascii="Arial" w:hAnsi="Arial" w:cs="Arial"/>
          <w:b/>
          <w:bCs/>
          <w:color w:val="000000"/>
          <w:sz w:val="20"/>
          <w:szCs w:val="20"/>
        </w:rPr>
        <w:t>62</w:t>
      </w:r>
      <w:r w:rsidRPr="002465CF">
        <w:rPr>
          <w:rFonts w:ascii="Arial" w:hAnsi="Arial" w:cs="Arial"/>
          <w:b/>
          <w:bCs/>
          <w:color w:val="000000"/>
          <w:sz w:val="20"/>
          <w:szCs w:val="20"/>
        </w:rPr>
        <w:t>/202</w:t>
      </w:r>
      <w:r w:rsidR="00E75E35" w:rsidRPr="002465CF">
        <w:rPr>
          <w:rFonts w:ascii="Arial" w:hAnsi="Arial" w:cs="Arial"/>
          <w:b/>
          <w:bCs/>
          <w:color w:val="000000"/>
          <w:sz w:val="20"/>
          <w:szCs w:val="20"/>
        </w:rPr>
        <w:t>4</w:t>
      </w:r>
    </w:p>
    <w:p w14:paraId="3BBB7C77" w14:textId="4F366B30" w:rsidR="00454D69" w:rsidRPr="002465CF" w:rsidRDefault="00E75E35" w:rsidP="00454D69">
      <w:pPr>
        <w:spacing w:line="276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DISPENSA</w:t>
      </w:r>
      <w:r w:rsidR="00454D69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ELETRÔNIC</w:t>
      </w:r>
      <w:r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A</w:t>
      </w:r>
      <w:r w:rsidR="00454D69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N.º </w:t>
      </w:r>
      <w:r w:rsidR="00176C30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9</w:t>
      </w:r>
      <w:r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0</w:t>
      </w:r>
      <w:r w:rsidR="009A074E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0</w:t>
      </w:r>
      <w:r w:rsidR="00F14E45">
        <w:rPr>
          <w:rFonts w:ascii="Arial" w:hAnsi="Arial" w:cs="Arial"/>
          <w:b/>
          <w:bCs/>
          <w:color w:val="000000" w:themeColor="text1"/>
          <w:sz w:val="20"/>
          <w:szCs w:val="20"/>
        </w:rPr>
        <w:t>32</w:t>
      </w:r>
      <w:r w:rsidR="00454D69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/202</w:t>
      </w:r>
      <w:r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4</w:t>
      </w:r>
    </w:p>
    <w:p w14:paraId="22A2AEA2" w14:textId="77777777" w:rsidR="00454D69" w:rsidRPr="002465CF" w:rsidRDefault="00454D69" w:rsidP="00454D69">
      <w:pPr>
        <w:widowControl w:val="0"/>
        <w:tabs>
          <w:tab w:val="left" w:pos="567"/>
        </w:tabs>
        <w:spacing w:line="276" w:lineRule="auto"/>
        <w:rPr>
          <w:rFonts w:ascii="Arial" w:hAnsi="Arial" w:cs="Arial"/>
          <w:b/>
          <w:iCs/>
          <w:sz w:val="20"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4"/>
        <w:gridCol w:w="5832"/>
      </w:tblGrid>
      <w:tr w:rsidR="00454D69" w:rsidRPr="002465CF" w14:paraId="167B0E29" w14:textId="77777777" w:rsidTr="00E75E35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248AE" w14:textId="77777777" w:rsidR="00454D69" w:rsidRPr="002465CF" w:rsidRDefault="00454D69" w:rsidP="00E75E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DADOS DA EMPRESA</w:t>
            </w:r>
          </w:p>
        </w:tc>
      </w:tr>
      <w:tr w:rsidR="00454D69" w:rsidRPr="002465CF" w14:paraId="3550FA33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AF14C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NOME/RAZÃO SOCIAL: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79F24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6F3E9874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B535C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ENDEREÇO: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9F2A6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76A7386E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B854A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MUNICÍPIO: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53821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1AB46A28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CCA47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ESTADO: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8B214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6B1D8F9B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93F8C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CNPJ: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7AE7B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674C1C35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B0EF0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TELEFONE: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90119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662E54C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30E78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EMAIL: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EFD0B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137A817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64E13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REPRESENTANTE LEGAL (NOME):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E0033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00FDFBC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48884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CARGO/FUNÇÃO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62032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</w:tbl>
    <w:p w14:paraId="2AAFC992" w14:textId="77777777" w:rsidR="00454D69" w:rsidRPr="002465CF" w:rsidRDefault="00454D69" w:rsidP="00454D69">
      <w:pPr>
        <w:rPr>
          <w:rFonts w:ascii="Arial" w:hAnsi="Arial" w:cs="Arial"/>
          <w:color w:val="000000"/>
          <w:sz w:val="20"/>
          <w:szCs w:val="20"/>
        </w:rPr>
      </w:pPr>
    </w:p>
    <w:p w14:paraId="34D4B132" w14:textId="77777777" w:rsidR="00454D69" w:rsidRPr="002465CF" w:rsidRDefault="00454D69" w:rsidP="00454D69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 w:val="0"/>
          <w:iCs w:val="0"/>
          <w:color w:val="000000"/>
          <w:sz w:val="20"/>
          <w:szCs w:val="20"/>
        </w:rPr>
      </w:pPr>
      <w:r w:rsidRPr="002465CF">
        <w:rPr>
          <w:rFonts w:ascii="Arial" w:hAnsi="Arial" w:cs="Arial"/>
          <w:b/>
          <w:color w:val="000000"/>
          <w:sz w:val="20"/>
          <w:szCs w:val="20"/>
        </w:rPr>
        <w:t>D I S C R I M I N A Ç Ã O</w:t>
      </w:r>
    </w:p>
    <w:p w14:paraId="079DBFF7" w14:textId="1BC9E136" w:rsidR="00E75E35" w:rsidRPr="00CC6EA7" w:rsidRDefault="00454D69" w:rsidP="006958B0">
      <w:pPr>
        <w:pStyle w:val="Corpodetexto"/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CC6EA7">
        <w:rPr>
          <w:rFonts w:ascii="Arial" w:hAnsi="Arial" w:cs="Arial"/>
          <w:iCs/>
          <w:color w:val="000000"/>
          <w:sz w:val="20"/>
          <w:szCs w:val="20"/>
        </w:rPr>
        <w:t xml:space="preserve">A presente </w:t>
      </w:r>
      <w:r w:rsidR="00E75E35" w:rsidRPr="00CC6EA7">
        <w:rPr>
          <w:rFonts w:ascii="Arial" w:hAnsi="Arial" w:cs="Arial"/>
          <w:iCs/>
          <w:color w:val="000000"/>
          <w:sz w:val="20"/>
          <w:szCs w:val="20"/>
        </w:rPr>
        <w:t>contratação</w:t>
      </w:r>
      <w:r w:rsidRPr="00CC6EA7">
        <w:rPr>
          <w:rFonts w:ascii="Arial" w:hAnsi="Arial" w:cs="Arial"/>
          <w:iCs/>
          <w:color w:val="000000"/>
          <w:sz w:val="20"/>
          <w:szCs w:val="20"/>
        </w:rPr>
        <w:t xml:space="preserve"> tem por finalidade a </w:t>
      </w:r>
      <w:r w:rsidRPr="00CC6EA7">
        <w:rPr>
          <w:rFonts w:ascii="Arial" w:hAnsi="Arial" w:cs="Arial"/>
          <w:sz w:val="20"/>
          <w:szCs w:val="20"/>
        </w:rPr>
        <w:t xml:space="preserve">escolha </w:t>
      </w:r>
      <w:r w:rsidR="00F14E45" w:rsidRPr="00CC6EA7">
        <w:rPr>
          <w:rFonts w:ascii="Arial" w:hAnsi="Arial" w:cs="Arial"/>
          <w:sz w:val="20"/>
          <w:szCs w:val="20"/>
        </w:rPr>
        <w:t>da proposta mais vantajosa para a aquisição de 01 (um) Aparelho Micro-ondas de Bancada, com capacidade total mínima de 38 Litros, com Tensão de 110/127V, visando atender a necessidade do CRF-RJ em equipar o refeitório do prédio de sua nova sede</w:t>
      </w:r>
      <w:r w:rsidRPr="00CC6EA7">
        <w:rPr>
          <w:rFonts w:ascii="Arial" w:hAnsi="Arial" w:cs="Arial"/>
          <w:sz w:val="20"/>
          <w:szCs w:val="20"/>
        </w:rPr>
        <w:t xml:space="preserve">, conforme condições, quantidades e exigências estabelecidas no </w:t>
      </w:r>
      <w:r w:rsidR="00E75E35" w:rsidRPr="00CC6EA7">
        <w:rPr>
          <w:rFonts w:ascii="Arial" w:hAnsi="Arial" w:cs="Arial"/>
          <w:sz w:val="20"/>
          <w:szCs w:val="20"/>
        </w:rPr>
        <w:t>Aviso de Contratação, Termo de Referência</w:t>
      </w:r>
      <w:r w:rsidRPr="00CC6EA7">
        <w:rPr>
          <w:rFonts w:ascii="Arial" w:hAnsi="Arial" w:cs="Arial"/>
          <w:sz w:val="20"/>
          <w:szCs w:val="20"/>
        </w:rPr>
        <w:t xml:space="preserve"> e seus Anexos</w:t>
      </w:r>
      <w:r w:rsidRPr="00CC6EA7">
        <w:rPr>
          <w:rFonts w:ascii="Arial" w:hAnsi="Arial" w:cs="Arial"/>
          <w:iCs/>
          <w:color w:val="000000"/>
          <w:sz w:val="20"/>
          <w:szCs w:val="20"/>
        </w:rPr>
        <w:t>.</w:t>
      </w:r>
    </w:p>
    <w:tbl>
      <w:tblPr>
        <w:tblW w:w="977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3"/>
        <w:gridCol w:w="3015"/>
        <w:gridCol w:w="1417"/>
        <w:gridCol w:w="993"/>
        <w:gridCol w:w="1417"/>
        <w:gridCol w:w="1134"/>
        <w:gridCol w:w="1134"/>
      </w:tblGrid>
      <w:tr w:rsidR="000C3003" w:rsidRPr="000C3003" w14:paraId="2160A4EB" w14:textId="77777777" w:rsidTr="00EA48B4"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bookmarkEnd w:id="0"/>
          <w:p w14:paraId="491EF46D" w14:textId="441F860E" w:rsidR="000C3003" w:rsidRPr="000C3003" w:rsidRDefault="000C3003" w:rsidP="002465CF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ITE</w:t>
            </w:r>
            <w:r w:rsidR="002465C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301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4393CEF1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ESPECIFICAÇÃO</w:t>
            </w:r>
          </w:p>
        </w:tc>
        <w:tc>
          <w:tcPr>
            <w:tcW w:w="14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876C91F" w14:textId="22976E3E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FABRICANTE / MODELO</w:t>
            </w:r>
          </w:p>
        </w:tc>
        <w:tc>
          <w:tcPr>
            <w:tcW w:w="9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200E6E6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UNIDADE DE MEDIDA</w:t>
            </w:r>
          </w:p>
        </w:tc>
        <w:tc>
          <w:tcPr>
            <w:tcW w:w="14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4AD109F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QUANTIDADE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5E6382FE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VALOR UNITÁRIO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2AA5454F" w14:textId="165DB850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VALOR TOTAL </w:t>
            </w:r>
          </w:p>
        </w:tc>
      </w:tr>
      <w:tr w:rsidR="00AC1D88" w:rsidRPr="000C3003" w14:paraId="338C0572" w14:textId="77777777" w:rsidTr="00EA48B4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3A38E36" w14:textId="0866AC3E" w:rsidR="000C3003" w:rsidRPr="002465CF" w:rsidRDefault="002465CF" w:rsidP="002465CF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465CF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AC6505" w14:textId="77777777" w:rsidR="00984278" w:rsidRDefault="00984278" w:rsidP="00984278">
            <w:pPr>
              <w:pStyle w:val="NormalWeb"/>
              <w:spacing w:before="0" w:beforeAutospacing="0" w:after="0" w:afterAutospacing="0"/>
              <w:jc w:val="both"/>
            </w:pPr>
          </w:p>
          <w:p w14:paraId="28F00517" w14:textId="6492D608" w:rsidR="00984278" w:rsidRPr="00AF4D3F" w:rsidRDefault="00984278" w:rsidP="00984278">
            <w:pPr>
              <w:pStyle w:val="NormalWeb"/>
              <w:spacing w:before="0" w:beforeAutospacing="0"/>
              <w:jc w:val="both"/>
              <w:rPr>
                <w:sz w:val="20"/>
                <w:szCs w:val="20"/>
              </w:rPr>
            </w:pPr>
            <w:r w:rsidRPr="00AF4D3F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 xml:space="preserve">Aparelho </w:t>
            </w:r>
            <w:r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Micro-ondas</w:t>
            </w:r>
            <w:r w:rsidRPr="00AF4D3F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, com as seguintes especificações técnicas</w:t>
            </w:r>
            <w:r w:rsidRPr="00AF4D3F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6B817A75" w14:textId="77777777" w:rsidR="00984278" w:rsidRPr="00AF4D3F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 w:rsidRPr="00AF4D3F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 xml:space="preserve">Capacidade </w:t>
            </w:r>
            <w:r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total mínima</w:t>
            </w:r>
            <w:r w:rsidRPr="00AF4D3F">
              <w:rPr>
                <w:rFonts w:ascii="Arial" w:hAnsi="Arial" w:cs="Arial"/>
                <w:sz w:val="20"/>
                <w:szCs w:val="20"/>
              </w:rPr>
              <w:t>: </w:t>
            </w:r>
            <w:r>
              <w:rPr>
                <w:rFonts w:ascii="Arial" w:hAnsi="Arial" w:cs="Arial"/>
                <w:sz w:val="20"/>
                <w:szCs w:val="20"/>
              </w:rPr>
              <w:t>38 Litros</w:t>
            </w:r>
            <w:r w:rsidRPr="00AF4D3F">
              <w:rPr>
                <w:rFonts w:ascii="Arial" w:hAnsi="Arial" w:cs="Arial"/>
                <w:sz w:val="20"/>
                <w:szCs w:val="20"/>
              </w:rPr>
              <w:t>;</w:t>
            </w:r>
          </w:p>
          <w:p w14:paraId="6143D78F" w14:textId="77777777" w:rsidR="00984278" w:rsidRPr="00AF4D3F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Cor</w:t>
            </w:r>
            <w:r w:rsidRPr="00AF4D3F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Inox espelhado, cinza, grafite ou branca</w:t>
            </w:r>
            <w:r w:rsidRPr="00AF4D3F">
              <w:rPr>
                <w:rFonts w:ascii="Arial" w:hAnsi="Arial" w:cs="Arial"/>
                <w:sz w:val="20"/>
                <w:szCs w:val="20"/>
              </w:rPr>
              <w:t>;</w:t>
            </w:r>
          </w:p>
          <w:p w14:paraId="02B168F0" w14:textId="77777777" w:rsidR="00984278" w:rsidRPr="00AF4D3F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Tipo de instalação</w:t>
            </w:r>
            <w:r w:rsidRPr="00AF4D3F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Bancada</w:t>
            </w:r>
            <w:r w:rsidRPr="00AF4D3F">
              <w:rPr>
                <w:rFonts w:ascii="Arial" w:hAnsi="Arial" w:cs="Arial"/>
                <w:sz w:val="20"/>
                <w:szCs w:val="20"/>
              </w:rPr>
              <w:t>;</w:t>
            </w:r>
          </w:p>
          <w:p w14:paraId="6B136673" w14:textId="77777777" w:rsidR="00984278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Voltagem (V)</w:t>
            </w:r>
            <w:r w:rsidRPr="00AF4D3F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110/</w:t>
            </w:r>
            <w:r w:rsidRPr="00FA69FB">
              <w:rPr>
                <w:rFonts w:ascii="Arial" w:hAnsi="Arial" w:cs="Arial"/>
                <w:sz w:val="20"/>
                <w:szCs w:val="20"/>
              </w:rPr>
              <w:t>127</w:t>
            </w:r>
            <w:r w:rsidRPr="00AF4D3F">
              <w:rPr>
                <w:rFonts w:ascii="Arial" w:hAnsi="Arial" w:cs="Arial"/>
                <w:sz w:val="20"/>
                <w:szCs w:val="20"/>
              </w:rPr>
              <w:t>V;</w:t>
            </w:r>
          </w:p>
          <w:p w14:paraId="624E2A83" w14:textId="77777777" w:rsidR="00984278" w:rsidRPr="006C46E7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 w:rsidRPr="006C46E7">
              <w:rPr>
                <w:rFonts w:ascii="Arial" w:hAnsi="Arial" w:cs="Arial"/>
                <w:b/>
                <w:sz w:val="20"/>
                <w:szCs w:val="20"/>
              </w:rPr>
              <w:t>Consumo Aproximado de Energia (kWh)</w:t>
            </w:r>
            <w:r w:rsidRPr="006C46E7">
              <w:rPr>
                <w:rFonts w:ascii="Arial" w:hAnsi="Arial" w:cs="Arial"/>
                <w:sz w:val="20"/>
                <w:szCs w:val="20"/>
              </w:rPr>
              <w:t>: 1500</w:t>
            </w:r>
            <w:r>
              <w:rPr>
                <w:rFonts w:ascii="Arial" w:hAnsi="Arial" w:cs="Arial"/>
                <w:sz w:val="20"/>
                <w:szCs w:val="20"/>
              </w:rPr>
              <w:t>;</w:t>
            </w:r>
          </w:p>
          <w:p w14:paraId="6BC1C12C" w14:textId="77777777" w:rsidR="00984278" w:rsidRPr="00FA69FB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 w:rsidRPr="00FA69FB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Potência (W) mínima</w:t>
            </w:r>
            <w:r w:rsidRPr="00FA69FB">
              <w:rPr>
                <w:rFonts w:ascii="Arial" w:hAnsi="Arial" w:cs="Arial"/>
                <w:sz w:val="20"/>
                <w:szCs w:val="20"/>
              </w:rPr>
              <w:t>: 1.000</w:t>
            </w:r>
          </w:p>
          <w:p w14:paraId="031CB02C" w14:textId="77777777" w:rsidR="00984278" w:rsidRPr="00AF4D3F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 w:rsidRPr="00AF4D3F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Classificação Energética</w:t>
            </w:r>
            <w:r w:rsidRPr="00AF4D3F">
              <w:rPr>
                <w:rFonts w:ascii="Arial" w:hAnsi="Arial" w:cs="Arial"/>
                <w:sz w:val="20"/>
                <w:szCs w:val="20"/>
              </w:rPr>
              <w:t>: Selo Procel com classificação “A” de economia;</w:t>
            </w:r>
          </w:p>
          <w:p w14:paraId="7E9F2CC5" w14:textId="77777777" w:rsidR="00984278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 w:rsidRPr="00AF4D3F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 xml:space="preserve">Dimensões </w:t>
            </w:r>
            <w:r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 xml:space="preserve">aproximadas sem embalagem </w:t>
            </w:r>
            <w:r w:rsidRPr="00AF4D3F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(</w:t>
            </w:r>
            <w:proofErr w:type="spellStart"/>
            <w:r w:rsidRPr="00AF4D3F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AxLxP</w:t>
            </w:r>
            <w:proofErr w:type="spellEnd"/>
            <w:r w:rsidRPr="00AF4D3F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) (cm)</w:t>
            </w:r>
            <w:r w:rsidRPr="00AF4D3F">
              <w:rPr>
                <w:rFonts w:ascii="Arial" w:hAnsi="Arial" w:cs="Arial"/>
                <w:sz w:val="20"/>
                <w:szCs w:val="20"/>
              </w:rPr>
              <w:t>: </w:t>
            </w:r>
            <w:r>
              <w:rPr>
                <w:rFonts w:ascii="Arial" w:hAnsi="Arial" w:cs="Arial"/>
                <w:sz w:val="20"/>
                <w:szCs w:val="20"/>
              </w:rPr>
              <w:t>32</w:t>
            </w:r>
            <w:r w:rsidRPr="00AF4D3F">
              <w:rPr>
                <w:rFonts w:ascii="Arial" w:hAnsi="Arial" w:cs="Arial"/>
                <w:sz w:val="20"/>
                <w:szCs w:val="20"/>
              </w:rPr>
              <w:t xml:space="preserve"> x </w:t>
            </w:r>
            <w:r>
              <w:rPr>
                <w:rFonts w:ascii="Arial" w:hAnsi="Arial" w:cs="Arial"/>
                <w:sz w:val="20"/>
                <w:szCs w:val="20"/>
              </w:rPr>
              <w:t>56</w:t>
            </w:r>
            <w:r w:rsidRPr="00AF4D3F">
              <w:rPr>
                <w:rFonts w:ascii="Arial" w:hAnsi="Arial" w:cs="Arial"/>
                <w:sz w:val="20"/>
                <w:szCs w:val="20"/>
              </w:rPr>
              <w:t xml:space="preserve"> x </w:t>
            </w:r>
            <w:r>
              <w:rPr>
                <w:rFonts w:ascii="Arial" w:hAnsi="Arial" w:cs="Arial"/>
                <w:sz w:val="20"/>
                <w:szCs w:val="20"/>
              </w:rPr>
              <w:t>47</w:t>
            </w:r>
            <w:r w:rsidRPr="00AF4D3F">
              <w:rPr>
                <w:rFonts w:ascii="Arial" w:hAnsi="Arial" w:cs="Arial"/>
                <w:sz w:val="20"/>
                <w:szCs w:val="20"/>
              </w:rPr>
              <w:t>;</w:t>
            </w:r>
          </w:p>
          <w:p w14:paraId="3B8588E4" w14:textId="77777777" w:rsidR="00984278" w:rsidRPr="00CC6EA7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 w:rsidRPr="003B7277">
              <w:rPr>
                <w:rStyle w:val="Forte"/>
                <w:rFonts w:ascii="Arial" w:eastAsiaTheme="majorEastAsia" w:hAnsi="Arial" w:cs="Arial"/>
                <w:sz w:val="20"/>
                <w:szCs w:val="20"/>
              </w:rPr>
              <w:t>Funções necessárias</w:t>
            </w:r>
            <w:r w:rsidRPr="003B7277">
              <w:rPr>
                <w:rFonts w:ascii="Arial" w:hAnsi="Arial" w:cs="Arial"/>
                <w:sz w:val="20"/>
                <w:szCs w:val="20"/>
              </w:rPr>
              <w:t xml:space="preserve">: Função </w:t>
            </w:r>
            <w:r>
              <w:rPr>
                <w:rFonts w:ascii="Arial" w:hAnsi="Arial" w:cs="Arial"/>
                <w:sz w:val="20"/>
                <w:szCs w:val="20"/>
              </w:rPr>
              <w:t>Grill</w:t>
            </w:r>
            <w:r w:rsidRPr="003B7277">
              <w:rPr>
                <w:rFonts w:ascii="Arial" w:hAnsi="Arial" w:cs="Arial"/>
                <w:sz w:val="20"/>
                <w:szCs w:val="20"/>
              </w:rPr>
              <w:t xml:space="preserve"> / Função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Descongelamento</w:t>
            </w:r>
            <w:r w:rsidRPr="003B7277">
              <w:rPr>
                <w:rFonts w:ascii="Arial" w:hAnsi="Arial" w:cs="Arial"/>
                <w:sz w:val="20"/>
                <w:szCs w:val="20"/>
              </w:rPr>
              <w:t xml:space="preserve"> / Função Desliga Display / Prato </w:t>
            </w: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Pr="003B7277">
              <w:rPr>
                <w:rFonts w:ascii="Arial" w:hAnsi="Arial" w:cs="Arial"/>
                <w:sz w:val="20"/>
                <w:szCs w:val="20"/>
              </w:rPr>
              <w:t xml:space="preserve">iratório / Display Digital </w:t>
            </w:r>
            <w:r>
              <w:rPr>
                <w:rFonts w:ascii="Arial" w:hAnsi="Arial" w:cs="Arial"/>
                <w:sz w:val="20"/>
                <w:szCs w:val="20"/>
              </w:rPr>
              <w:t xml:space="preserve">LCD </w:t>
            </w:r>
            <w:r w:rsidRPr="003B7277">
              <w:rPr>
                <w:rFonts w:ascii="Arial" w:hAnsi="Arial" w:cs="Arial"/>
                <w:sz w:val="20"/>
                <w:szCs w:val="20"/>
              </w:rPr>
              <w:t xml:space="preserve">/ Relógio / Trava de 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3B7277">
              <w:rPr>
                <w:rFonts w:ascii="Arial" w:hAnsi="Arial" w:cs="Arial"/>
                <w:sz w:val="20"/>
                <w:szCs w:val="20"/>
              </w:rPr>
              <w:t>egurança;</w:t>
            </w:r>
          </w:p>
          <w:p w14:paraId="20E03D78" w14:textId="3BF96E37" w:rsidR="00CC6EA7" w:rsidRPr="00CC6EA7" w:rsidRDefault="00CC6EA7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3110B">
              <w:rPr>
                <w:rFonts w:ascii="Arial" w:hAnsi="Arial" w:cs="Arial"/>
                <w:b/>
                <w:color w:val="FF0000"/>
                <w:sz w:val="20"/>
                <w:szCs w:val="20"/>
              </w:rPr>
              <w:t>O produto ofertado não poderá, em hipótese alguma, estar descontinuado pelo seu fabricante</w:t>
            </w:r>
            <w:r w:rsidRPr="004D1FE4"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</w:p>
          <w:p w14:paraId="049361FF" w14:textId="5A229F55" w:rsidR="006958B0" w:rsidRPr="00984278" w:rsidRDefault="00984278" w:rsidP="00CC6EA7">
            <w:pPr>
              <w:pStyle w:val="NormalWeb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 w:rsidRPr="006958B0">
              <w:rPr>
                <w:rFonts w:ascii="Arial" w:hAnsi="Arial" w:cs="Arial"/>
                <w:b/>
                <w:sz w:val="20"/>
                <w:szCs w:val="20"/>
              </w:rPr>
              <w:t>Garantia</w:t>
            </w:r>
            <w:r w:rsidRPr="006958B0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M</w:t>
            </w:r>
            <w:r w:rsidRPr="006958B0">
              <w:rPr>
                <w:rFonts w:ascii="Arial" w:hAnsi="Arial" w:cs="Arial"/>
                <w:sz w:val="20"/>
                <w:szCs w:val="20"/>
              </w:rPr>
              <w:t>ínima de 12 (doze) meses a contar da dat</w:t>
            </w:r>
            <w:r>
              <w:rPr>
                <w:rFonts w:ascii="Arial" w:hAnsi="Arial" w:cs="Arial"/>
                <w:sz w:val="20"/>
                <w:szCs w:val="20"/>
              </w:rPr>
              <w:t>a d</w:t>
            </w:r>
            <w:r w:rsidRPr="006958B0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hAnsi="Arial" w:cs="Arial"/>
                <w:sz w:val="20"/>
                <w:szCs w:val="20"/>
              </w:rPr>
              <w:t>entrega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252325D7" w14:textId="266D0921" w:rsidR="000C3003" w:rsidRPr="006958B0" w:rsidRDefault="000C3003" w:rsidP="006958B0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6F7768" w14:textId="77777777" w:rsidR="000C3003" w:rsidRPr="006958B0" w:rsidRDefault="000C3003" w:rsidP="006958B0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4A380" w14:textId="65DB6852" w:rsidR="000C3003" w:rsidRPr="006958B0" w:rsidRDefault="00B74E55" w:rsidP="006958B0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0</w:t>
            </w:r>
            <w:r w:rsidR="006958B0" w:rsidRPr="006958B0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4153B8" w14:textId="78F7385B" w:rsidR="000C3003" w:rsidRPr="006958B0" w:rsidRDefault="000C3003" w:rsidP="006958B0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R$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359B1A" w14:textId="3F39F232" w:rsidR="000C3003" w:rsidRPr="006958B0" w:rsidRDefault="000C3003" w:rsidP="006958B0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R$</w:t>
            </w:r>
          </w:p>
        </w:tc>
      </w:tr>
      <w:tr w:rsidR="000C3003" w:rsidRPr="000C3003" w14:paraId="52CD0C6F" w14:textId="77777777" w:rsidTr="00EA48B4">
        <w:trPr>
          <w:trHeight w:val="567"/>
        </w:trPr>
        <w:tc>
          <w:tcPr>
            <w:tcW w:w="8639" w:type="dxa"/>
            <w:gridSpan w:val="6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5AD93ED" w14:textId="0F8BE303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VALOR TOTAL DA PROPOSTA COMERCIAL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DDDDDD"/>
            <w:vAlign w:val="center"/>
            <w:hideMark/>
          </w:tcPr>
          <w:p w14:paraId="4F10CE74" w14:textId="0490A12B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R$ </w:t>
            </w:r>
          </w:p>
        </w:tc>
      </w:tr>
    </w:tbl>
    <w:p w14:paraId="685DBE14" w14:textId="77777777" w:rsidR="00051B80" w:rsidRPr="00AC1D88" w:rsidRDefault="00051B80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785EB9F3" w14:textId="77777777" w:rsidR="00AC1D88" w:rsidRPr="002465CF" w:rsidRDefault="00AC1D88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vanish/>
          <w:sz w:val="20"/>
          <w:szCs w:val="20"/>
        </w:rPr>
      </w:pPr>
    </w:p>
    <w:p w14:paraId="3526770F" w14:textId="77777777" w:rsidR="00454D69" w:rsidRPr="002465CF" w:rsidRDefault="00454D69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vanish/>
          <w:sz w:val="20"/>
          <w:szCs w:val="20"/>
        </w:rPr>
      </w:pPr>
    </w:p>
    <w:p w14:paraId="1FB25B8F" w14:textId="77777777" w:rsidR="00454D69" w:rsidRPr="002465CF" w:rsidRDefault="00454D69" w:rsidP="00454D69">
      <w:pPr>
        <w:tabs>
          <w:tab w:val="left" w:pos="973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>Declaramos que em nossos preços, estão incluídos todos os custos diretos e indiretos para perfeita execução dos serviços,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86F4003" w14:textId="77777777" w:rsidR="00454D69" w:rsidRPr="002465CF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7EF77C5E" w14:textId="77777777" w:rsidR="00454D69" w:rsidRPr="002465CF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>Declaramos, expressamente, para os devidos fins e efeitos de direito, sob as penalidades cabíveis, que inexiste qualquer fato superveniente impeditivo ou modificativo de suas condições, que a torne ou tornaria inabilitada para participar do supramencionado certame, bem como que se compromete a declará-los na hipótese de sua ocorrência, nos termos do artigo 70, da Lei Federal n.º 14.133/2021.</w:t>
      </w:r>
    </w:p>
    <w:p w14:paraId="776B14B6" w14:textId="77777777" w:rsidR="00454D69" w:rsidRPr="002465CF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62067FFA" w14:textId="77777777" w:rsidR="00454D69" w:rsidRPr="002465CF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>Declaramos, expressamente, que nos sujeitaremos às normas do presente Termo de Referência, bem como a da Lei n.º 14.133, de 1º de abril de 2021, e demais normas aplicáveis.</w:t>
      </w:r>
    </w:p>
    <w:p w14:paraId="2E688F62" w14:textId="77777777" w:rsidR="00454D69" w:rsidRPr="002465CF" w:rsidRDefault="00454D69" w:rsidP="00454D69">
      <w:pPr>
        <w:pStyle w:val="Cabealho"/>
        <w:tabs>
          <w:tab w:val="left" w:pos="708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7C517C36" w14:textId="4AD2CBC1" w:rsidR="00454D69" w:rsidRPr="002465CF" w:rsidRDefault="00454D69" w:rsidP="00454D69">
      <w:pPr>
        <w:pStyle w:val="Cabealho"/>
        <w:tabs>
          <w:tab w:val="left" w:pos="708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Declaramos, ainda, que temos pleno conhecimento de todos os aspectos relativos à </w:t>
      </w:r>
      <w:r w:rsidR="00051B80" w:rsidRPr="002465CF">
        <w:rPr>
          <w:rFonts w:ascii="Arial" w:hAnsi="Arial" w:cs="Arial"/>
          <w:iCs/>
          <w:color w:val="000000"/>
          <w:sz w:val="20"/>
          <w:szCs w:val="20"/>
        </w:rPr>
        <w:t>contratação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em causa e nossa plena concordância com as condições estabelecidas no </w:t>
      </w:r>
      <w:r w:rsidR="00051B80" w:rsidRPr="002465CF">
        <w:rPr>
          <w:rFonts w:ascii="Arial" w:hAnsi="Arial" w:cs="Arial"/>
          <w:iCs/>
          <w:color w:val="000000"/>
          <w:sz w:val="20"/>
          <w:szCs w:val="20"/>
        </w:rPr>
        <w:t>Aviso de Contratação, Termo de referência e seus Anexos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5D172D1C" w14:textId="77777777" w:rsidR="00454D69" w:rsidRPr="00AC1D88" w:rsidRDefault="00454D69" w:rsidP="00454D69">
      <w:pPr>
        <w:spacing w:line="276" w:lineRule="auto"/>
        <w:rPr>
          <w:rFonts w:ascii="Arial" w:hAnsi="Arial" w:cs="Arial"/>
          <w:b/>
          <w:iCs/>
          <w:color w:val="000000"/>
          <w:sz w:val="22"/>
          <w:szCs w:val="22"/>
        </w:rPr>
      </w:pPr>
    </w:p>
    <w:tbl>
      <w:tblPr>
        <w:tblW w:w="958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84"/>
      </w:tblGrid>
      <w:tr w:rsidR="00454D69" w:rsidRPr="002465CF" w14:paraId="403DE112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E6153" w14:textId="3BE8A8B6" w:rsidR="00454D69" w:rsidRPr="002465CF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Dados Bancários</w:t>
            </w:r>
          </w:p>
          <w:p w14:paraId="5D2A70FF" w14:textId="14ADCF82" w:rsidR="00AC1D88" w:rsidRPr="002465CF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D69" w:rsidRPr="002465CF" w14:paraId="3C16AD1A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041BD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Banco:</w:t>
            </w:r>
          </w:p>
        </w:tc>
      </w:tr>
      <w:tr w:rsidR="00454D69" w:rsidRPr="002465CF" w14:paraId="6ABD7DCF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B9630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Nº da Agência:</w:t>
            </w:r>
          </w:p>
        </w:tc>
      </w:tr>
      <w:tr w:rsidR="00454D69" w:rsidRPr="002465CF" w14:paraId="79E27758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FAE33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Nº da Conta Corrente Pessoa Jurídica:</w:t>
            </w:r>
          </w:p>
          <w:p w14:paraId="02906E41" w14:textId="77777777" w:rsidR="00AC1D88" w:rsidRPr="002465CF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D69" w:rsidRPr="002465CF" w14:paraId="058C5237" w14:textId="77777777" w:rsidTr="00AC1D88">
        <w:trPr>
          <w:trHeight w:val="39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972F8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Preencher abaixo o valor unitário de cada item, e o valor por extenso: </w:t>
            </w:r>
          </w:p>
        </w:tc>
      </w:tr>
      <w:tr w:rsidR="00454D69" w:rsidRPr="002465CF" w14:paraId="2CCC52A3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3AAB58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ITEM 01: R$______________</w:t>
            </w:r>
            <w:proofErr w:type="gramStart"/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_(</w:t>
            </w:r>
            <w:proofErr w:type="gramEnd"/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por extenso).</w:t>
            </w:r>
          </w:p>
        </w:tc>
      </w:tr>
      <w:tr w:rsidR="00454D69" w:rsidRPr="002465CF" w14:paraId="7C1A8DFA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A0A00E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1B8AD184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Total da Proposta: R$______________</w:t>
            </w:r>
            <w:proofErr w:type="gramStart"/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_(</w:t>
            </w:r>
            <w:proofErr w:type="gramEnd"/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por extenso).</w:t>
            </w:r>
          </w:p>
          <w:p w14:paraId="39292FC6" w14:textId="77777777" w:rsidR="00AC1D88" w:rsidRPr="002465CF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D69" w:rsidRPr="002465CF" w14:paraId="35DF6072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47983" w14:textId="77777777" w:rsidR="00454D69" w:rsidRPr="002465CF" w:rsidRDefault="00454D69" w:rsidP="00AC1D8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Validade da Proposta Comercial (Observando o Item </w:t>
            </w:r>
            <w:r w:rsidR="00A92462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4.8 </w:t>
            </w: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do </w:t>
            </w:r>
            <w:r w:rsidR="00A92462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Aviso de Contratação</w:t>
            </w:r>
            <w:r w:rsidR="009A074E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):</w:t>
            </w:r>
            <w:r w:rsidR="00AC1D88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9A074E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_______________</w:t>
            </w: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.</w:t>
            </w:r>
          </w:p>
          <w:p w14:paraId="21C5A1DD" w14:textId="24EB58F0" w:rsidR="00AC1D88" w:rsidRPr="002465CF" w:rsidRDefault="00AC1D88" w:rsidP="00AC1D8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D69" w:rsidRPr="002465CF" w14:paraId="3AB5F92D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3C1FD" w14:textId="478AF31C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Prazo de Pagamento (Observando o Item </w:t>
            </w:r>
            <w:r w:rsidR="00A92462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7.</w:t>
            </w: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18 do Termo de R</w:t>
            </w:r>
            <w:r w:rsidR="009A074E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eferência): ________</w:t>
            </w: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.</w:t>
            </w:r>
          </w:p>
        </w:tc>
      </w:tr>
    </w:tbl>
    <w:p w14:paraId="72250D42" w14:textId="77777777" w:rsidR="00454D69" w:rsidRPr="002465CF" w:rsidRDefault="00454D69" w:rsidP="00454D69">
      <w:pPr>
        <w:jc w:val="right"/>
        <w:rPr>
          <w:rFonts w:ascii="Arial" w:hAnsi="Arial" w:cs="Arial"/>
          <w:iCs/>
          <w:color w:val="000000"/>
          <w:sz w:val="20"/>
          <w:szCs w:val="20"/>
        </w:rPr>
      </w:pPr>
    </w:p>
    <w:p w14:paraId="778FC742" w14:textId="77777777" w:rsidR="00051B80" w:rsidRPr="002465CF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127A9BFC" w14:textId="675B8943" w:rsidR="00454D69" w:rsidRPr="002465CF" w:rsidRDefault="00454D69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Rio de Janeiro, </w:t>
      </w:r>
      <w:r w:rsidR="00051B80" w:rsidRPr="002465CF">
        <w:rPr>
          <w:rFonts w:ascii="Arial" w:hAnsi="Arial" w:cs="Arial"/>
          <w:iCs/>
          <w:color w:val="000000"/>
          <w:sz w:val="20"/>
          <w:szCs w:val="20"/>
          <w:highlight w:val="yellow"/>
        </w:rPr>
        <w:t>XX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de </w:t>
      </w:r>
      <w:r w:rsidR="00984278">
        <w:rPr>
          <w:rFonts w:ascii="Arial" w:hAnsi="Arial" w:cs="Arial"/>
          <w:iCs/>
          <w:color w:val="000000"/>
          <w:sz w:val="20"/>
          <w:szCs w:val="20"/>
        </w:rPr>
        <w:t>setembro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de 202</w:t>
      </w:r>
      <w:r w:rsidR="00051B80" w:rsidRPr="002465CF">
        <w:rPr>
          <w:rFonts w:ascii="Arial" w:hAnsi="Arial" w:cs="Arial"/>
          <w:iCs/>
          <w:color w:val="000000"/>
          <w:sz w:val="20"/>
          <w:szCs w:val="20"/>
        </w:rPr>
        <w:t>4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15A5AE7D" w14:textId="77777777" w:rsidR="00051B80" w:rsidRPr="002465CF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1023B9A5" w14:textId="77777777" w:rsidR="00051B80" w:rsidRPr="002465CF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04BEC188" w14:textId="77777777" w:rsidR="00454D69" w:rsidRPr="002465CF" w:rsidRDefault="00454D69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25132D9D" w14:textId="35CBBE34" w:rsidR="00454D69" w:rsidRPr="002465CF" w:rsidRDefault="00454D69" w:rsidP="00454D69">
      <w:pPr>
        <w:spacing w:line="480" w:lineRule="auto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b/>
          <w:iCs/>
          <w:color w:val="000000"/>
          <w:sz w:val="20"/>
          <w:szCs w:val="20"/>
        </w:rPr>
        <w:lastRenderedPageBreak/>
        <w:t>Nome: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________________________________________________________________________</w:t>
      </w:r>
      <w:r w:rsidRPr="002465CF">
        <w:rPr>
          <w:rFonts w:ascii="Arial" w:hAnsi="Arial" w:cs="Arial"/>
          <w:iCs/>
          <w:color w:val="000000"/>
          <w:sz w:val="20"/>
          <w:szCs w:val="20"/>
        </w:rPr>
        <w:br/>
      </w:r>
      <w:r w:rsidRPr="002465CF">
        <w:rPr>
          <w:rFonts w:ascii="Arial" w:hAnsi="Arial" w:cs="Arial"/>
          <w:b/>
          <w:iCs/>
          <w:color w:val="000000"/>
          <w:sz w:val="20"/>
          <w:szCs w:val="20"/>
        </w:rPr>
        <w:t>Cargo: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________________________________________________________________________</w:t>
      </w:r>
    </w:p>
    <w:p w14:paraId="6BC9A425" w14:textId="2C92BEC8" w:rsidR="00454D69" w:rsidRPr="002465CF" w:rsidRDefault="00454D69" w:rsidP="00454D69">
      <w:pPr>
        <w:spacing w:line="480" w:lineRule="auto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b/>
          <w:iCs/>
          <w:color w:val="000000"/>
          <w:sz w:val="20"/>
          <w:szCs w:val="20"/>
        </w:rPr>
        <w:t>Assinatura: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</w:t>
      </w:r>
    </w:p>
    <w:p w14:paraId="4E63F0CF" w14:textId="295774D2" w:rsidR="00C94950" w:rsidRPr="002465CF" w:rsidRDefault="00454D69" w:rsidP="002465CF">
      <w:pPr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2465CF">
        <w:rPr>
          <w:rFonts w:ascii="Arial" w:hAnsi="Arial" w:cs="Arial"/>
          <w:b/>
          <w:iCs/>
          <w:color w:val="000000"/>
          <w:sz w:val="20"/>
          <w:szCs w:val="20"/>
        </w:rPr>
        <w:t>Carimbo C.N.P.J.:</w:t>
      </w:r>
    </w:p>
    <w:sectPr w:rsidR="00C94950" w:rsidRPr="002465CF" w:rsidSect="00051B80">
      <w:footerReference w:type="default" r:id="rId7"/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B5A446" w14:textId="77777777" w:rsidR="0065609F" w:rsidRDefault="0065609F" w:rsidP="0065609F">
      <w:r>
        <w:separator/>
      </w:r>
    </w:p>
  </w:endnote>
  <w:endnote w:type="continuationSeparator" w:id="0">
    <w:p w14:paraId="747FC26F" w14:textId="77777777" w:rsidR="0065609F" w:rsidRDefault="0065609F" w:rsidP="00656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Arial" w:hAnsi="Arial" w:cs="Arial"/>
        <w:sz w:val="15"/>
        <w:szCs w:val="15"/>
      </w:rPr>
      <w:id w:val="910122252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5"/>
            <w:szCs w:val="15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ADE9D35" w14:textId="6115C47D" w:rsidR="0065609F" w:rsidRPr="0065609F" w:rsidRDefault="0065609F">
            <w:pPr>
              <w:pStyle w:val="Rodap"/>
              <w:jc w:val="right"/>
              <w:rPr>
                <w:rFonts w:ascii="Arial" w:hAnsi="Arial" w:cs="Arial"/>
                <w:sz w:val="15"/>
                <w:szCs w:val="15"/>
              </w:rPr>
            </w:pPr>
            <w:r w:rsidRPr="0065609F">
              <w:rPr>
                <w:rFonts w:ascii="Arial" w:hAnsi="Arial" w:cs="Arial"/>
                <w:sz w:val="15"/>
                <w:szCs w:val="15"/>
              </w:rPr>
              <w:t xml:space="preserve">Página 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/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instrText>PAGE</w:instrTex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 w:rsidR="00984278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t>3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  <w:r w:rsidRPr="0065609F">
              <w:rPr>
                <w:rFonts w:ascii="Arial" w:hAnsi="Arial" w:cs="Arial"/>
                <w:sz w:val="15"/>
                <w:szCs w:val="15"/>
              </w:rPr>
              <w:t xml:space="preserve"> de 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/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instrText>NUMPAGES</w:instrTex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 w:rsidR="00984278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t>3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</w:p>
        </w:sdtContent>
      </w:sdt>
    </w:sdtContent>
  </w:sdt>
  <w:p w14:paraId="5A996D80" w14:textId="77777777" w:rsidR="0065609F" w:rsidRDefault="0065609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0F0850" w14:textId="77777777" w:rsidR="0065609F" w:rsidRDefault="0065609F" w:rsidP="0065609F">
      <w:r>
        <w:separator/>
      </w:r>
    </w:p>
  </w:footnote>
  <w:footnote w:type="continuationSeparator" w:id="0">
    <w:p w14:paraId="295BCC0C" w14:textId="77777777" w:rsidR="0065609F" w:rsidRDefault="0065609F" w:rsidP="006560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66D61"/>
    <w:multiLevelType w:val="hybridMultilevel"/>
    <w:tmpl w:val="E2987F4E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314608"/>
    <w:multiLevelType w:val="hybridMultilevel"/>
    <w:tmpl w:val="CDAE3B60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6E2779"/>
    <w:multiLevelType w:val="hybridMultilevel"/>
    <w:tmpl w:val="6498AAE4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33573D6"/>
    <w:multiLevelType w:val="hybridMultilevel"/>
    <w:tmpl w:val="44D29BE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564341E"/>
    <w:multiLevelType w:val="multilevel"/>
    <w:tmpl w:val="32E83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DAF19B8"/>
    <w:multiLevelType w:val="hybridMultilevel"/>
    <w:tmpl w:val="B4A6BF5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40699740">
    <w:abstractNumId w:val="3"/>
  </w:num>
  <w:num w:numId="2" w16cid:durableId="1571964271">
    <w:abstractNumId w:val="2"/>
  </w:num>
  <w:num w:numId="3" w16cid:durableId="1168137186">
    <w:abstractNumId w:val="1"/>
  </w:num>
  <w:num w:numId="4" w16cid:durableId="435296503">
    <w:abstractNumId w:val="0"/>
  </w:num>
  <w:num w:numId="5" w16cid:durableId="967391124">
    <w:abstractNumId w:val="5"/>
  </w:num>
  <w:num w:numId="6" w16cid:durableId="2295076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930"/>
    <w:rsid w:val="00051B80"/>
    <w:rsid w:val="000C3003"/>
    <w:rsid w:val="00124403"/>
    <w:rsid w:val="00176C30"/>
    <w:rsid w:val="002465CF"/>
    <w:rsid w:val="002D5C22"/>
    <w:rsid w:val="00454D69"/>
    <w:rsid w:val="00483CFD"/>
    <w:rsid w:val="00587E16"/>
    <w:rsid w:val="005C7537"/>
    <w:rsid w:val="0065609F"/>
    <w:rsid w:val="006958B0"/>
    <w:rsid w:val="007002A8"/>
    <w:rsid w:val="00981B73"/>
    <w:rsid w:val="00984278"/>
    <w:rsid w:val="009A074E"/>
    <w:rsid w:val="00A92462"/>
    <w:rsid w:val="00AC1D88"/>
    <w:rsid w:val="00B74E55"/>
    <w:rsid w:val="00C94950"/>
    <w:rsid w:val="00CC6EA7"/>
    <w:rsid w:val="00D97A6D"/>
    <w:rsid w:val="00E00080"/>
    <w:rsid w:val="00E75E35"/>
    <w:rsid w:val="00EA48B4"/>
    <w:rsid w:val="00EB3930"/>
    <w:rsid w:val="00F14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F736F"/>
  <w15:chartTrackingRefBased/>
  <w15:docId w15:val="{189BCCD7-12E5-4E56-9AB7-D827CFE40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4D69"/>
    <w:pPr>
      <w:spacing w:after="0" w:line="240" w:lineRule="auto"/>
    </w:pPr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B3930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B3930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B3930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B3930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B3930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EB3930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B3930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B3930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B3930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B393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B393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B393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B393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B3930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semiHidden/>
    <w:rsid w:val="00EB3930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B3930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B3930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B393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B393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EB39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B3930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EB393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B3930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EB393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B393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EB393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B39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B3930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B3930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rsid w:val="00454D6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54D69"/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Corpodetexto">
    <w:name w:val="Body Text"/>
    <w:basedOn w:val="Normal"/>
    <w:link w:val="CorpodetextoChar"/>
    <w:unhideWhenUsed/>
    <w:rsid w:val="00454D6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orpodetextoChar">
    <w:name w:val="Corpo de texto Char"/>
    <w:basedOn w:val="Fontepargpadro"/>
    <w:link w:val="Corpodetexto"/>
    <w:rsid w:val="00454D69"/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65609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609F"/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unhideWhenUsed/>
    <w:rsid w:val="000C300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orte">
    <w:name w:val="Strong"/>
    <w:basedOn w:val="Fontepargpadro"/>
    <w:uiPriority w:val="22"/>
    <w:qFormat/>
    <w:rsid w:val="000C300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619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3</Pages>
  <Words>576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Couto</dc:creator>
  <cp:keywords/>
  <dc:description/>
  <cp:lastModifiedBy>Eduardo Couto</cp:lastModifiedBy>
  <cp:revision>13</cp:revision>
  <cp:lastPrinted>2024-09-14T19:22:00Z</cp:lastPrinted>
  <dcterms:created xsi:type="dcterms:W3CDTF">2024-04-27T15:13:00Z</dcterms:created>
  <dcterms:modified xsi:type="dcterms:W3CDTF">2024-09-14T19:22:00Z</dcterms:modified>
</cp:coreProperties>
</file>